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44FA6" w14:textId="77777777" w:rsidR="00013DC6" w:rsidRPr="00A16E4E" w:rsidRDefault="00013DC6" w:rsidP="00013DC6">
      <w:pPr>
        <w:tabs>
          <w:tab w:val="left" w:pos="1784"/>
        </w:tabs>
        <w:jc w:val="center"/>
        <w:rPr>
          <w:rFonts w:cs="Times New Roman"/>
          <w:sz w:val="24"/>
          <w:szCs w:val="24"/>
        </w:rPr>
      </w:pP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140"/>
        <w:gridCol w:w="6067"/>
      </w:tblGrid>
      <w:tr w:rsidR="00CD15AA" w:rsidRPr="00A16E4E" w14:paraId="75FC07CB" w14:textId="77777777" w:rsidTr="00ED5FF8">
        <w:trPr>
          <w:trHeight w:val="1276"/>
        </w:trPr>
        <w:tc>
          <w:tcPr>
            <w:tcW w:w="4140" w:type="dxa"/>
          </w:tcPr>
          <w:p w14:paraId="4FE08293" w14:textId="77777777" w:rsidR="00CD15AA" w:rsidRPr="00A16E4E" w:rsidRDefault="00CD15AA" w:rsidP="00ED5FF8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bCs/>
                <w:noProof/>
                <w:sz w:val="24"/>
                <w:szCs w:val="24"/>
              </w:rPr>
              <w:t>SỞ GIÁO DỤC VÀ ĐÀO TẠO</w:t>
            </w:r>
          </w:p>
          <w:p w14:paraId="72FE1133" w14:textId="77777777" w:rsidR="00CD15AA" w:rsidRPr="00A16E4E" w:rsidRDefault="00D2314F" w:rsidP="00ED5FF8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bCs/>
                <w:noProof/>
                <w:sz w:val="24"/>
                <w:szCs w:val="24"/>
              </w:rPr>
              <w:t xml:space="preserve">TỈNH </w:t>
            </w:r>
            <w:r w:rsidR="00CD15AA" w:rsidRPr="00A16E4E">
              <w:rPr>
                <w:rFonts w:cs="Times New Roman"/>
                <w:b/>
                <w:bCs/>
                <w:noProof/>
                <w:sz w:val="24"/>
                <w:szCs w:val="24"/>
              </w:rPr>
              <w:t>BẮC NINH</w:t>
            </w:r>
          </w:p>
          <w:p w14:paraId="17E6BC87" w14:textId="77777777" w:rsidR="00CD15AA" w:rsidRPr="00A16E4E" w:rsidRDefault="00CD15AA" w:rsidP="00ED5FF8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bCs/>
                <w:noProof/>
                <w:sz w:val="24"/>
                <w:szCs w:val="24"/>
              </w:rPr>
              <w:t>¯¯¯¯¯¯¯¯¯¯</w:t>
            </w:r>
          </w:p>
        </w:tc>
        <w:tc>
          <w:tcPr>
            <w:tcW w:w="6067" w:type="dxa"/>
          </w:tcPr>
          <w:p w14:paraId="09DB4935" w14:textId="77777777" w:rsidR="00CD15AA" w:rsidRPr="00A16E4E" w:rsidRDefault="00CD15AA" w:rsidP="00ED5FF8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bCs/>
                <w:noProof/>
                <w:sz w:val="24"/>
                <w:szCs w:val="24"/>
              </w:rPr>
              <w:t xml:space="preserve">HƯỚNG DẪN CHẤM </w:t>
            </w:r>
          </w:p>
          <w:p w14:paraId="3C9438A4" w14:textId="77777777" w:rsidR="00CD15AA" w:rsidRPr="00A16E4E" w:rsidRDefault="00CD15AA" w:rsidP="00ED5FF8">
            <w:pPr>
              <w:spacing w:after="0" w:line="240" w:lineRule="auto"/>
              <w:jc w:val="center"/>
              <w:rPr>
                <w:rFonts w:cs="Times New Roman"/>
                <w:b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noProof/>
                <w:sz w:val="24"/>
                <w:szCs w:val="24"/>
              </w:rPr>
              <w:t xml:space="preserve">KIỂM TRA CUỐI HỌC KỲ 1 </w:t>
            </w:r>
          </w:p>
          <w:p w14:paraId="1D4DC2DF" w14:textId="100246A1" w:rsidR="00CD15AA" w:rsidRDefault="00CD15AA" w:rsidP="00ED5FF8">
            <w:pPr>
              <w:spacing w:after="0" w:line="240" w:lineRule="auto"/>
              <w:jc w:val="center"/>
              <w:rPr>
                <w:rFonts w:cs="Times New Roman"/>
                <w:b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noProof/>
                <w:sz w:val="24"/>
                <w:szCs w:val="24"/>
              </w:rPr>
              <w:t>NĂM HỌC 2025 – 2026</w:t>
            </w:r>
          </w:p>
          <w:p w14:paraId="425C54D9" w14:textId="03EE4094" w:rsidR="004D51D8" w:rsidRPr="00A16E4E" w:rsidRDefault="004D51D8" w:rsidP="00ED5FF8">
            <w:pPr>
              <w:spacing w:after="0" w:line="240" w:lineRule="auto"/>
              <w:jc w:val="center"/>
              <w:rPr>
                <w:rFonts w:cs="Times New Roman"/>
                <w:b/>
                <w:noProof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z w:val="24"/>
                <w:szCs w:val="24"/>
              </w:rPr>
              <w:t>Môn: Toán- Lớp 10</w:t>
            </w:r>
          </w:p>
          <w:p w14:paraId="7F1F7C99" w14:textId="77777777" w:rsidR="00CD15AA" w:rsidRPr="00A16E4E" w:rsidRDefault="00CD15AA" w:rsidP="00ED5FF8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bCs/>
                <w:noProof/>
                <w:sz w:val="24"/>
                <w:szCs w:val="24"/>
              </w:rPr>
              <w:t>¯¯¯¯¯¯¯¯¯¯¯¯¯¯¯¯¯</w:t>
            </w:r>
          </w:p>
        </w:tc>
      </w:tr>
    </w:tbl>
    <w:p w14:paraId="60C3EDA8" w14:textId="77777777" w:rsidR="00FD4C2D" w:rsidRPr="00A16E4E" w:rsidRDefault="00FD4C2D" w:rsidP="00FD4C2D">
      <w:pPr>
        <w:spacing w:before="240"/>
        <w:rPr>
          <w:rFonts w:cs="Times New Roman"/>
          <w:b/>
          <w:sz w:val="24"/>
          <w:szCs w:val="24"/>
          <w:lang w:val="pt-BR"/>
        </w:rPr>
      </w:pPr>
      <w:r w:rsidRPr="00A16E4E">
        <w:rPr>
          <w:rFonts w:cs="Times New Roman"/>
          <w:b/>
          <w:sz w:val="24"/>
          <w:szCs w:val="24"/>
          <w:lang w:val="pt-BR"/>
        </w:rPr>
        <w:t>A. TRẮC NGHIỆM (</w:t>
      </w:r>
      <w:r w:rsidRPr="00A16E4E">
        <w:rPr>
          <w:rFonts w:cs="Times New Roman"/>
          <w:b/>
          <w:i/>
          <w:sz w:val="24"/>
          <w:szCs w:val="24"/>
          <w:lang w:val="pt-BR"/>
        </w:rPr>
        <w:t>7,0 điểm</w:t>
      </w:r>
      <w:r w:rsidRPr="00A16E4E">
        <w:rPr>
          <w:rFonts w:cs="Times New Roman"/>
          <w:b/>
          <w:sz w:val="24"/>
          <w:szCs w:val="24"/>
          <w:lang w:val="pt-BR"/>
        </w:rPr>
        <w:t>)</w:t>
      </w:r>
    </w:p>
    <w:p w14:paraId="57812A0F" w14:textId="77777777" w:rsidR="00D2314F" w:rsidRPr="000B2275" w:rsidRDefault="00F2036C" w:rsidP="007F6F70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cs="Times New Roman"/>
          <w:b/>
          <w:noProof/>
          <w:sz w:val="24"/>
          <w:szCs w:val="24"/>
          <w:lang w:val="pt-BR"/>
        </w:rPr>
      </w:pPr>
      <w:r w:rsidRPr="000B2275">
        <w:rPr>
          <w:rFonts w:eastAsia="Calibri" w:cs="Times New Roman"/>
          <w:b/>
          <w:bCs/>
          <w:sz w:val="24"/>
          <w:szCs w:val="24"/>
          <w:lang w:val="pt-BR"/>
        </w:rPr>
        <w:t>PHẦN I. Câu trắc nghiệm nhiều phương án lựa chọn</w:t>
      </w:r>
      <w:r w:rsidRPr="000B2275">
        <w:rPr>
          <w:rFonts w:cs="Times New Roman"/>
          <w:b/>
          <w:noProof/>
          <w:sz w:val="24"/>
          <w:szCs w:val="24"/>
          <w:lang w:val="pt-BR"/>
        </w:rPr>
        <w:t xml:space="preserve"> (</w:t>
      </w:r>
      <w:r w:rsidRPr="000B2275">
        <w:rPr>
          <w:rFonts w:cs="Times New Roman"/>
          <w:b/>
          <w:i/>
          <w:noProof/>
          <w:sz w:val="24"/>
          <w:szCs w:val="24"/>
          <w:lang w:val="pt-BR"/>
        </w:rPr>
        <w:t>3 điểm</w:t>
      </w:r>
      <w:r w:rsidRPr="000B2275">
        <w:rPr>
          <w:rFonts w:cs="Times New Roman"/>
          <w:b/>
          <w:noProof/>
          <w:sz w:val="24"/>
          <w:szCs w:val="24"/>
          <w:lang w:val="pt-BR"/>
        </w:rPr>
        <w:t>)</w:t>
      </w:r>
      <w:r w:rsidR="001C7841" w:rsidRPr="000B2275">
        <w:rPr>
          <w:rFonts w:cs="Times New Roman"/>
          <w:b/>
          <w:noProof/>
          <w:sz w:val="24"/>
          <w:szCs w:val="24"/>
          <w:lang w:val="pt-BR"/>
        </w:rPr>
        <w:t xml:space="preserve"> </w:t>
      </w:r>
    </w:p>
    <w:p w14:paraId="11376E19" w14:textId="77777777" w:rsidR="00CD15AA" w:rsidRPr="000B2275" w:rsidRDefault="00CD15AA" w:rsidP="007F6F70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eastAsia="Calibri" w:cs="Times New Roman"/>
          <w:b/>
          <w:i/>
          <w:color w:val="0000FF"/>
          <w:sz w:val="24"/>
          <w:szCs w:val="24"/>
          <w:lang w:val="pt-BR"/>
        </w:rPr>
      </w:pPr>
      <w:r w:rsidRPr="000B2275">
        <w:rPr>
          <w:rFonts w:cs="Times New Roman"/>
          <w:noProof/>
          <w:sz w:val="24"/>
          <w:szCs w:val="24"/>
          <w:lang w:val="pt-BR"/>
        </w:rPr>
        <w:t xml:space="preserve">Mỗi câu trả lời đúng </w:t>
      </w:r>
      <w:r w:rsidR="007F6F70" w:rsidRPr="000B2275">
        <w:rPr>
          <w:rFonts w:cs="Times New Roman"/>
          <w:noProof/>
          <w:sz w:val="24"/>
          <w:szCs w:val="24"/>
          <w:lang w:val="pt-BR"/>
        </w:rPr>
        <w:t xml:space="preserve">được </w:t>
      </w:r>
      <w:r w:rsidRPr="000B2275">
        <w:rPr>
          <w:rFonts w:cs="Times New Roman"/>
          <w:noProof/>
          <w:sz w:val="24"/>
          <w:szCs w:val="24"/>
          <w:lang w:val="pt-BR"/>
        </w:rPr>
        <w:t>0,25 điểm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D4C2D" w:rsidRPr="00A16E4E" w14:paraId="009862D9" w14:textId="77777777" w:rsidTr="00ED5FF8">
        <w:trPr>
          <w:jc w:val="center"/>
        </w:trPr>
        <w:tc>
          <w:tcPr>
            <w:tcW w:w="1487" w:type="dxa"/>
          </w:tcPr>
          <w:p w14:paraId="16877719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b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noProof/>
                <w:sz w:val="24"/>
                <w:szCs w:val="24"/>
              </w:rPr>
              <w:t>Câu</w:t>
            </w:r>
          </w:p>
        </w:tc>
        <w:tc>
          <w:tcPr>
            <w:tcW w:w="680" w:type="dxa"/>
          </w:tcPr>
          <w:p w14:paraId="65F0AE88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14:paraId="5D6476F0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14:paraId="7233C5BA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47356A07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14:paraId="67317950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680" w:type="dxa"/>
          </w:tcPr>
          <w:p w14:paraId="7007EC0B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80" w:type="dxa"/>
          </w:tcPr>
          <w:p w14:paraId="7AF7571B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14:paraId="7DD5A369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680" w:type="dxa"/>
          </w:tcPr>
          <w:p w14:paraId="07EAF60C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14:paraId="5BEDEA6C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680" w:type="dxa"/>
          </w:tcPr>
          <w:p w14:paraId="514716B0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680" w:type="dxa"/>
          </w:tcPr>
          <w:p w14:paraId="2F3E3588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12</w:t>
            </w:r>
          </w:p>
        </w:tc>
      </w:tr>
      <w:tr w:rsidR="00FD4C2D" w:rsidRPr="00A16E4E" w14:paraId="2C4631EA" w14:textId="77777777" w:rsidTr="00ED5FF8">
        <w:trPr>
          <w:jc w:val="center"/>
        </w:trPr>
        <w:tc>
          <w:tcPr>
            <w:tcW w:w="1487" w:type="dxa"/>
          </w:tcPr>
          <w:p w14:paraId="7114DA66" w14:textId="77777777" w:rsidR="00CD15AA" w:rsidRPr="00A16E4E" w:rsidRDefault="00CD15AA" w:rsidP="007F6F70">
            <w:pPr>
              <w:spacing w:after="0" w:line="276" w:lineRule="auto"/>
              <w:jc w:val="center"/>
              <w:rPr>
                <w:rFonts w:cs="Times New Roman"/>
                <w:b/>
                <w:noProof/>
                <w:sz w:val="24"/>
                <w:szCs w:val="24"/>
              </w:rPr>
            </w:pPr>
            <w:r w:rsidRPr="00A16E4E">
              <w:rPr>
                <w:rFonts w:cs="Times New Roman"/>
                <w:b/>
                <w:noProof/>
                <w:sz w:val="24"/>
                <w:szCs w:val="24"/>
              </w:rPr>
              <w:t>Đáp án</w:t>
            </w:r>
          </w:p>
        </w:tc>
        <w:tc>
          <w:tcPr>
            <w:tcW w:w="680" w:type="dxa"/>
          </w:tcPr>
          <w:p w14:paraId="480B6468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C</w:t>
            </w:r>
          </w:p>
        </w:tc>
        <w:tc>
          <w:tcPr>
            <w:tcW w:w="680" w:type="dxa"/>
          </w:tcPr>
          <w:p w14:paraId="7817B7A1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A</w:t>
            </w:r>
          </w:p>
        </w:tc>
        <w:tc>
          <w:tcPr>
            <w:tcW w:w="680" w:type="dxa"/>
          </w:tcPr>
          <w:p w14:paraId="40EC9120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14:paraId="4E88595B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A</w:t>
            </w:r>
          </w:p>
        </w:tc>
        <w:tc>
          <w:tcPr>
            <w:tcW w:w="680" w:type="dxa"/>
          </w:tcPr>
          <w:p w14:paraId="5FD8E501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C</w:t>
            </w:r>
          </w:p>
        </w:tc>
        <w:tc>
          <w:tcPr>
            <w:tcW w:w="680" w:type="dxa"/>
          </w:tcPr>
          <w:p w14:paraId="1ED63540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14:paraId="1AC5A295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14:paraId="2AFAE8CD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C</w:t>
            </w:r>
          </w:p>
        </w:tc>
        <w:tc>
          <w:tcPr>
            <w:tcW w:w="680" w:type="dxa"/>
          </w:tcPr>
          <w:p w14:paraId="76C1BC90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B</w:t>
            </w:r>
          </w:p>
        </w:tc>
        <w:tc>
          <w:tcPr>
            <w:tcW w:w="680" w:type="dxa"/>
          </w:tcPr>
          <w:p w14:paraId="016BD415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D</w:t>
            </w:r>
          </w:p>
        </w:tc>
        <w:tc>
          <w:tcPr>
            <w:tcW w:w="680" w:type="dxa"/>
          </w:tcPr>
          <w:p w14:paraId="20B3CF2C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B</w:t>
            </w:r>
          </w:p>
        </w:tc>
        <w:tc>
          <w:tcPr>
            <w:tcW w:w="680" w:type="dxa"/>
          </w:tcPr>
          <w:p w14:paraId="2D1F7E8A" w14:textId="77777777" w:rsidR="00CD15AA" w:rsidRPr="00A16E4E" w:rsidRDefault="00F2036C" w:rsidP="007F6F70">
            <w:pPr>
              <w:spacing w:after="0" w:line="276" w:lineRule="auto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16E4E">
              <w:rPr>
                <w:rFonts w:cs="Times New Roman"/>
                <w:noProof/>
                <w:sz w:val="24"/>
                <w:szCs w:val="24"/>
              </w:rPr>
              <w:t>D</w:t>
            </w:r>
          </w:p>
        </w:tc>
      </w:tr>
    </w:tbl>
    <w:p w14:paraId="1BF59B90" w14:textId="77777777" w:rsidR="001C7841" w:rsidRPr="00A16E4E" w:rsidRDefault="00F2036C" w:rsidP="007F6F70">
      <w:pPr>
        <w:spacing w:after="0" w:line="276" w:lineRule="auto"/>
        <w:rPr>
          <w:rFonts w:cs="Times New Roman"/>
          <w:noProof/>
          <w:sz w:val="24"/>
          <w:szCs w:val="24"/>
        </w:rPr>
      </w:pPr>
      <w:r w:rsidRPr="00A16E4E">
        <w:rPr>
          <w:rFonts w:cs="Times New Roman"/>
          <w:b/>
          <w:bCs/>
          <w:sz w:val="24"/>
          <w:szCs w:val="24"/>
        </w:rPr>
        <w:t>PHẦN II.</w:t>
      </w:r>
      <w:r w:rsidRPr="00A16E4E">
        <w:rPr>
          <w:rFonts w:cs="Times New Roman"/>
          <w:b/>
          <w:sz w:val="24"/>
          <w:szCs w:val="24"/>
        </w:rPr>
        <w:t xml:space="preserve"> </w:t>
      </w:r>
      <w:r w:rsidRPr="00A16E4E">
        <w:rPr>
          <w:rFonts w:eastAsia="MS Mincho" w:cs="Times New Roman"/>
          <w:b/>
          <w:bCs/>
          <w:sz w:val="24"/>
          <w:szCs w:val="24"/>
          <w:lang w:eastAsia="vi-VN"/>
        </w:rPr>
        <w:t>Câu trắc nghiệm đúng sai (</w:t>
      </w:r>
      <w:r w:rsidRPr="00A16E4E">
        <w:rPr>
          <w:rFonts w:eastAsia="MS Mincho" w:cs="Times New Roman"/>
          <w:b/>
          <w:bCs/>
          <w:i/>
          <w:sz w:val="24"/>
          <w:szCs w:val="24"/>
          <w:lang w:eastAsia="vi-VN"/>
        </w:rPr>
        <w:t>2 điểm</w:t>
      </w:r>
      <w:r w:rsidRPr="00A16E4E">
        <w:rPr>
          <w:rFonts w:eastAsia="MS Mincho" w:cs="Times New Roman"/>
          <w:b/>
          <w:bCs/>
          <w:sz w:val="24"/>
          <w:szCs w:val="24"/>
          <w:lang w:eastAsia="vi-VN"/>
        </w:rPr>
        <w:t xml:space="preserve">). </w:t>
      </w:r>
      <w:r w:rsidR="00CD15AA" w:rsidRPr="00A16E4E">
        <w:rPr>
          <w:rFonts w:cs="Times New Roman"/>
          <w:noProof/>
          <w:sz w:val="24"/>
          <w:szCs w:val="24"/>
        </w:rPr>
        <w:t>Với mỗi câu:</w:t>
      </w:r>
    </w:p>
    <w:p w14:paraId="385DB253" w14:textId="65080886" w:rsidR="00CD15AA" w:rsidRPr="00A16E4E" w:rsidRDefault="00CD15AA" w:rsidP="007F6F70">
      <w:pPr>
        <w:spacing w:after="0" w:line="276" w:lineRule="auto"/>
        <w:rPr>
          <w:rFonts w:cs="Times New Roman"/>
          <w:noProof/>
          <w:sz w:val="24"/>
          <w:szCs w:val="24"/>
        </w:rPr>
      </w:pPr>
      <w:r w:rsidRPr="00A16E4E">
        <w:rPr>
          <w:rFonts w:cs="Times New Roman"/>
          <w:noProof/>
          <w:sz w:val="24"/>
          <w:szCs w:val="24"/>
        </w:rPr>
        <w:t xml:space="preserve"> Trả lời đúng </w:t>
      </w:r>
      <w:r w:rsidR="00095F10">
        <w:rPr>
          <w:rFonts w:cs="Times New Roman"/>
          <w:noProof/>
          <w:sz w:val="24"/>
          <w:szCs w:val="24"/>
        </w:rPr>
        <w:t>mỗi ý học sinh được 0,25 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260"/>
        <w:gridCol w:w="1350"/>
        <w:gridCol w:w="1440"/>
        <w:gridCol w:w="1710"/>
      </w:tblGrid>
      <w:tr w:rsidR="00FD4C2D" w:rsidRPr="00A16E4E" w14:paraId="21ACB8F2" w14:textId="77777777" w:rsidTr="00ED5FF8">
        <w:trPr>
          <w:jc w:val="center"/>
        </w:trPr>
        <w:tc>
          <w:tcPr>
            <w:tcW w:w="1525" w:type="dxa"/>
          </w:tcPr>
          <w:p w14:paraId="7D8EF586" w14:textId="77777777" w:rsidR="00CD15AA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16E4E">
              <w:rPr>
                <w:rFonts w:eastAsia="Calibri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1260" w:type="dxa"/>
          </w:tcPr>
          <w:p w14:paraId="706E1641" w14:textId="77777777" w:rsidR="00CD15AA" w:rsidRPr="00A16E4E" w:rsidRDefault="00CD15AA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a) Đúng</w:t>
            </w:r>
          </w:p>
        </w:tc>
        <w:tc>
          <w:tcPr>
            <w:tcW w:w="1350" w:type="dxa"/>
          </w:tcPr>
          <w:p w14:paraId="4A58B020" w14:textId="77777777" w:rsidR="00CD15AA" w:rsidRPr="00A16E4E" w:rsidRDefault="00CD15AA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 xml:space="preserve">b) </w:t>
            </w:r>
            <w:r w:rsidR="00F2036C" w:rsidRPr="00A16E4E">
              <w:rPr>
                <w:rFonts w:eastAsia="Calibri" w:cs="Times New Roman"/>
                <w:sz w:val="24"/>
                <w:szCs w:val="24"/>
              </w:rPr>
              <w:t>Đúng</w:t>
            </w:r>
          </w:p>
        </w:tc>
        <w:tc>
          <w:tcPr>
            <w:tcW w:w="1440" w:type="dxa"/>
          </w:tcPr>
          <w:p w14:paraId="4769A6D9" w14:textId="77777777" w:rsidR="00CD15AA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c) Đúng</w:t>
            </w:r>
          </w:p>
        </w:tc>
        <w:tc>
          <w:tcPr>
            <w:tcW w:w="1710" w:type="dxa"/>
          </w:tcPr>
          <w:p w14:paraId="3B32A9E6" w14:textId="77777777" w:rsidR="00CD15AA" w:rsidRPr="00A16E4E" w:rsidRDefault="00CD15AA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d) Sai</w:t>
            </w:r>
          </w:p>
        </w:tc>
      </w:tr>
      <w:tr w:rsidR="00FD4C2D" w:rsidRPr="00A16E4E" w14:paraId="52B30766" w14:textId="77777777" w:rsidTr="00ED5FF8">
        <w:trPr>
          <w:jc w:val="center"/>
        </w:trPr>
        <w:tc>
          <w:tcPr>
            <w:tcW w:w="1525" w:type="dxa"/>
          </w:tcPr>
          <w:p w14:paraId="7A3FCDF7" w14:textId="77777777" w:rsidR="00CD15AA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16E4E">
              <w:rPr>
                <w:rFonts w:eastAsia="Calibri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1260" w:type="dxa"/>
          </w:tcPr>
          <w:p w14:paraId="7CCD6374" w14:textId="77777777" w:rsidR="00CD15AA" w:rsidRPr="00A16E4E" w:rsidRDefault="00CD15AA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 xml:space="preserve">a) </w:t>
            </w:r>
            <w:r w:rsidR="00F2036C" w:rsidRPr="00A16E4E">
              <w:rPr>
                <w:rFonts w:eastAsia="Calibri" w:cs="Times New Roman"/>
                <w:sz w:val="24"/>
                <w:szCs w:val="24"/>
              </w:rPr>
              <w:t>Sai</w:t>
            </w:r>
          </w:p>
        </w:tc>
        <w:tc>
          <w:tcPr>
            <w:tcW w:w="1350" w:type="dxa"/>
          </w:tcPr>
          <w:p w14:paraId="6E6D5A8A" w14:textId="77777777" w:rsidR="00CD15AA" w:rsidRPr="00A16E4E" w:rsidRDefault="00CD15AA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b) Sai</w:t>
            </w:r>
          </w:p>
        </w:tc>
        <w:tc>
          <w:tcPr>
            <w:tcW w:w="1440" w:type="dxa"/>
          </w:tcPr>
          <w:p w14:paraId="743754A5" w14:textId="77777777" w:rsidR="00CD15AA" w:rsidRPr="00A16E4E" w:rsidRDefault="00CD15AA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c) Đúng</w:t>
            </w:r>
          </w:p>
        </w:tc>
        <w:tc>
          <w:tcPr>
            <w:tcW w:w="1710" w:type="dxa"/>
          </w:tcPr>
          <w:p w14:paraId="09B7292B" w14:textId="77777777" w:rsidR="00CD15AA" w:rsidRPr="00A16E4E" w:rsidRDefault="00CD15AA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d) Đúng</w:t>
            </w:r>
          </w:p>
        </w:tc>
      </w:tr>
    </w:tbl>
    <w:p w14:paraId="392FB769" w14:textId="77777777" w:rsidR="00CD15AA" w:rsidRPr="00A16E4E" w:rsidRDefault="00F2036C" w:rsidP="007F6F70">
      <w:pPr>
        <w:tabs>
          <w:tab w:val="left" w:pos="1784"/>
        </w:tabs>
        <w:spacing w:line="276" w:lineRule="auto"/>
        <w:rPr>
          <w:rFonts w:eastAsia="Calibri" w:cs="Times New Roman"/>
          <w:sz w:val="24"/>
          <w:szCs w:val="24"/>
        </w:rPr>
      </w:pPr>
      <w:r w:rsidRPr="00A16E4E">
        <w:rPr>
          <w:rFonts w:cs="Times New Roman"/>
          <w:b/>
          <w:bCs/>
          <w:sz w:val="24"/>
          <w:szCs w:val="24"/>
        </w:rPr>
        <w:t>PHẦN III.</w:t>
      </w:r>
      <w:r w:rsidRPr="00A16E4E">
        <w:rPr>
          <w:rFonts w:cs="Times New Roman"/>
          <w:b/>
          <w:sz w:val="24"/>
          <w:szCs w:val="24"/>
        </w:rPr>
        <w:t xml:space="preserve"> </w:t>
      </w:r>
      <w:r w:rsidRPr="00A16E4E">
        <w:rPr>
          <w:rFonts w:eastAsia="Calibri" w:cs="Times New Roman"/>
          <w:b/>
          <w:sz w:val="24"/>
          <w:szCs w:val="24"/>
        </w:rPr>
        <w:t>Câu trắc nghiệm trả lời ngắn (</w:t>
      </w:r>
      <w:r w:rsidRPr="00A16E4E">
        <w:rPr>
          <w:rFonts w:eastAsia="Calibri" w:cs="Times New Roman"/>
          <w:b/>
          <w:i/>
          <w:sz w:val="24"/>
          <w:szCs w:val="24"/>
        </w:rPr>
        <w:t>2 điểm</w:t>
      </w:r>
      <w:r w:rsidRPr="00A16E4E">
        <w:rPr>
          <w:rFonts w:eastAsia="Calibri" w:cs="Times New Roman"/>
          <w:b/>
          <w:sz w:val="24"/>
          <w:szCs w:val="24"/>
        </w:rPr>
        <w:t xml:space="preserve">). </w:t>
      </w:r>
      <w:r w:rsidRPr="00A16E4E">
        <w:rPr>
          <w:rFonts w:eastAsia="Calibri" w:cs="Times New Roman"/>
          <w:sz w:val="24"/>
          <w:szCs w:val="24"/>
        </w:rPr>
        <w:t>Mỗi câu trả lời đúng được 0,5 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260"/>
      </w:tblGrid>
      <w:tr w:rsidR="00FD4C2D" w:rsidRPr="00A16E4E" w14:paraId="669152D2" w14:textId="77777777" w:rsidTr="00ED5FF8">
        <w:trPr>
          <w:jc w:val="center"/>
        </w:trPr>
        <w:tc>
          <w:tcPr>
            <w:tcW w:w="1525" w:type="dxa"/>
          </w:tcPr>
          <w:p w14:paraId="769C0B70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16E4E">
              <w:rPr>
                <w:rFonts w:eastAsia="Calibri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1260" w:type="dxa"/>
          </w:tcPr>
          <w:p w14:paraId="5B6FAECA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392</w:t>
            </w:r>
          </w:p>
        </w:tc>
      </w:tr>
      <w:tr w:rsidR="00FD4C2D" w:rsidRPr="00A16E4E" w14:paraId="6209674C" w14:textId="77777777" w:rsidTr="00ED5FF8">
        <w:trPr>
          <w:jc w:val="center"/>
        </w:trPr>
        <w:tc>
          <w:tcPr>
            <w:tcW w:w="1525" w:type="dxa"/>
          </w:tcPr>
          <w:p w14:paraId="70234184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16E4E">
              <w:rPr>
                <w:rFonts w:eastAsia="Calibri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1260" w:type="dxa"/>
          </w:tcPr>
          <w:p w14:paraId="13954F21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11</w:t>
            </w:r>
          </w:p>
        </w:tc>
      </w:tr>
      <w:tr w:rsidR="00FD4C2D" w:rsidRPr="00A16E4E" w14:paraId="1893F613" w14:textId="77777777" w:rsidTr="00ED5FF8">
        <w:trPr>
          <w:jc w:val="center"/>
        </w:trPr>
        <w:tc>
          <w:tcPr>
            <w:tcW w:w="1525" w:type="dxa"/>
          </w:tcPr>
          <w:p w14:paraId="1DCCC54C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16E4E">
              <w:rPr>
                <w:rFonts w:eastAsia="Calibri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1260" w:type="dxa"/>
          </w:tcPr>
          <w:p w14:paraId="53B9C3A8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-60</w:t>
            </w:r>
          </w:p>
        </w:tc>
      </w:tr>
      <w:tr w:rsidR="00FD4C2D" w:rsidRPr="00A16E4E" w14:paraId="527CFA73" w14:textId="77777777" w:rsidTr="00ED5FF8">
        <w:trPr>
          <w:jc w:val="center"/>
        </w:trPr>
        <w:tc>
          <w:tcPr>
            <w:tcW w:w="1525" w:type="dxa"/>
          </w:tcPr>
          <w:p w14:paraId="7F53FBE8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16E4E">
              <w:rPr>
                <w:rFonts w:eastAsia="Calibri" w:cs="Times New Roman"/>
                <w:b/>
                <w:sz w:val="24"/>
                <w:szCs w:val="24"/>
              </w:rPr>
              <w:t>Câu 4</w:t>
            </w:r>
          </w:p>
        </w:tc>
        <w:tc>
          <w:tcPr>
            <w:tcW w:w="1260" w:type="dxa"/>
          </w:tcPr>
          <w:p w14:paraId="53F3FEA6" w14:textId="77777777" w:rsidR="00F2036C" w:rsidRPr="00A16E4E" w:rsidRDefault="00F2036C" w:rsidP="007F6F7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A16E4E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</w:tbl>
    <w:p w14:paraId="1FA0E6F2" w14:textId="77777777" w:rsidR="00F2036C" w:rsidRPr="00A16E4E" w:rsidRDefault="00F2036C" w:rsidP="007F6F70">
      <w:pPr>
        <w:spacing w:before="20" w:line="276" w:lineRule="auto"/>
        <w:jc w:val="both"/>
        <w:rPr>
          <w:rFonts w:cs="Times New Roman"/>
          <w:b/>
          <w:sz w:val="24"/>
          <w:szCs w:val="24"/>
        </w:rPr>
      </w:pPr>
      <w:r w:rsidRPr="00A16E4E">
        <w:rPr>
          <w:rFonts w:cs="Times New Roman"/>
          <w:b/>
          <w:sz w:val="24"/>
          <w:szCs w:val="24"/>
        </w:rPr>
        <w:t>B. TỰ LUẬN (</w:t>
      </w:r>
      <w:r w:rsidRPr="00C84127">
        <w:rPr>
          <w:rFonts w:cs="Times New Roman"/>
          <w:b/>
          <w:i/>
          <w:sz w:val="24"/>
          <w:szCs w:val="24"/>
        </w:rPr>
        <w:t>3,0 điểm</w:t>
      </w:r>
      <w:r w:rsidRPr="00A16E4E">
        <w:rPr>
          <w:rFonts w:cs="Times New Roman"/>
          <w:b/>
          <w:sz w:val="24"/>
          <w:szCs w:val="24"/>
        </w:rPr>
        <w:t>).</w:t>
      </w:r>
    </w:p>
    <w:tbl>
      <w:tblPr>
        <w:tblStyle w:val="TableGrid"/>
        <w:tblW w:w="10187" w:type="dxa"/>
        <w:tblLook w:val="04A0" w:firstRow="1" w:lastRow="0" w:firstColumn="1" w:lastColumn="0" w:noHBand="0" w:noVBand="1"/>
      </w:tblPr>
      <w:tblGrid>
        <w:gridCol w:w="1056"/>
        <w:gridCol w:w="8011"/>
        <w:gridCol w:w="1120"/>
      </w:tblGrid>
      <w:tr w:rsidR="00013DC6" w:rsidRPr="00A16E4E" w14:paraId="06FA6673" w14:textId="77777777" w:rsidTr="00ED5FF8">
        <w:tc>
          <w:tcPr>
            <w:tcW w:w="1056" w:type="dxa"/>
          </w:tcPr>
          <w:p w14:paraId="7AC88B3B" w14:textId="77777777" w:rsidR="00013DC6" w:rsidRPr="00A16E4E" w:rsidRDefault="00013DC6" w:rsidP="00ED5FF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16E4E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11" w:type="dxa"/>
          </w:tcPr>
          <w:p w14:paraId="7A9254E9" w14:textId="77777777" w:rsidR="00013DC6" w:rsidRPr="00A16E4E" w:rsidRDefault="00013DC6" w:rsidP="00ED5FF8">
            <w:pPr>
              <w:pStyle w:val="NormalWeb"/>
              <w:jc w:val="center"/>
              <w:rPr>
                <w:b/>
              </w:rPr>
            </w:pPr>
            <w:r w:rsidRPr="00A16E4E">
              <w:rPr>
                <w:b/>
              </w:rPr>
              <w:t>Lời giải sơ lược</w:t>
            </w:r>
          </w:p>
        </w:tc>
        <w:tc>
          <w:tcPr>
            <w:tcW w:w="1120" w:type="dxa"/>
          </w:tcPr>
          <w:p w14:paraId="5AD05FDC" w14:textId="77777777" w:rsidR="00013DC6" w:rsidRPr="00A16E4E" w:rsidRDefault="00013DC6" w:rsidP="00ED5FF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16E4E">
              <w:rPr>
                <w:rFonts w:cs="Times New Roman"/>
                <w:b/>
                <w:sz w:val="24"/>
                <w:szCs w:val="24"/>
              </w:rPr>
              <w:t>Điểm</w:t>
            </w:r>
          </w:p>
        </w:tc>
      </w:tr>
      <w:tr w:rsidR="00467EC4" w:rsidRPr="00A16E4E" w14:paraId="68EF0029" w14:textId="77777777" w:rsidTr="001C0C01">
        <w:tc>
          <w:tcPr>
            <w:tcW w:w="10187" w:type="dxa"/>
            <w:gridSpan w:val="3"/>
            <w:shd w:val="clear" w:color="auto" w:fill="D5DCE4" w:themeFill="text2" w:themeFillTint="33"/>
          </w:tcPr>
          <w:p w14:paraId="136D735A" w14:textId="57CF4B5C" w:rsidR="00467EC4" w:rsidRPr="00471F94" w:rsidRDefault="00467EC4" w:rsidP="00467EC4">
            <w:pPr>
              <w:rPr>
                <w:rFonts w:cs="Times New Roman"/>
                <w:sz w:val="24"/>
                <w:szCs w:val="24"/>
                <w:highlight w:val="green"/>
              </w:rPr>
            </w:pPr>
            <w:r w:rsidRPr="004630C1">
              <w:rPr>
                <w:rFonts w:cs="Times New Roman"/>
                <w:b/>
                <w:color w:val="0000FF"/>
                <w:sz w:val="24"/>
                <w:szCs w:val="24"/>
              </w:rPr>
              <w:t>Câu 1</w:t>
            </w:r>
            <w:r w:rsidR="007D12B6">
              <w:rPr>
                <w:rFonts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4630C1">
              <w:rPr>
                <w:rFonts w:cs="Times New Roman"/>
                <w:sz w:val="24"/>
                <w:szCs w:val="24"/>
              </w:rPr>
              <w:t>(</w:t>
            </w:r>
            <w:r w:rsidRPr="004630C1">
              <w:rPr>
                <w:rFonts w:cs="Times New Roman"/>
                <w:i/>
                <w:sz w:val="24"/>
                <w:szCs w:val="24"/>
              </w:rPr>
              <w:t>1,0 điểm</w:t>
            </w:r>
            <w:r w:rsidRPr="004630C1">
              <w:rPr>
                <w:rFonts w:cs="Times New Roman"/>
                <w:sz w:val="24"/>
                <w:szCs w:val="24"/>
              </w:rPr>
              <w:t xml:space="preserve">). Vẽ đồ thị hàm số </w:t>
            </w:r>
            <w:r w:rsidRPr="004630C1">
              <w:rPr>
                <w:rFonts w:cs="Times New Roman"/>
                <w:position w:val="-10"/>
                <w:sz w:val="24"/>
                <w:szCs w:val="24"/>
              </w:rPr>
              <w:object w:dxaOrig="1460" w:dyaOrig="360" w14:anchorId="1796CB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05pt;height:18.9pt" o:ole="">
                  <v:imagedata r:id="rId6" o:title=""/>
                </v:shape>
                <o:OLEObject Type="Embed" ProgID="Equation.DSMT4" ShapeID="_x0000_i1025" DrawAspect="Content" ObjectID="_1828540674" r:id="rId7"/>
              </w:object>
            </w:r>
            <w:r w:rsidRPr="004630C1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013DC6" w:rsidRPr="00467EC4" w14:paraId="62309161" w14:textId="77777777" w:rsidTr="00ED5FF8">
        <w:tc>
          <w:tcPr>
            <w:tcW w:w="1056" w:type="dxa"/>
            <w:vMerge w:val="restart"/>
          </w:tcPr>
          <w:p w14:paraId="33E61523" w14:textId="77777777" w:rsidR="00013DC6" w:rsidRPr="00A16E4E" w:rsidRDefault="00013DC6" w:rsidP="00ED5F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11" w:type="dxa"/>
          </w:tcPr>
          <w:p w14:paraId="1CC5BD4E" w14:textId="7DB38CB8" w:rsidR="00013DC6" w:rsidRPr="00467EC4" w:rsidRDefault="00013DC6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Vì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880" w:dyaOrig="279" w14:anchorId="052A16CB">
                <v:shape id="_x0000_i1026" type="#_x0000_t75" style="width:44.65pt;height:14.7pt" o:ole="">
                  <v:imagedata r:id="rId8" o:title=""/>
                </v:shape>
                <o:OLEObject Type="Embed" ProgID="Equation.DSMT4" ShapeID="_x0000_i1026" DrawAspect="Content" ObjectID="_1828540675" r:id="rId9"/>
              </w:object>
            </w:r>
            <w:r w:rsidR="001C7841" w:rsidRPr="00467EC4">
              <w:rPr>
                <w:rFonts w:cs="Times New Roman"/>
                <w:sz w:val="24"/>
                <w:szCs w:val="24"/>
              </w:rPr>
              <w:t xml:space="preserve"> </w:t>
            </w:r>
            <w:r w:rsidRPr="00467EC4">
              <w:rPr>
                <w:rFonts w:cs="Times New Roman"/>
                <w:sz w:val="24"/>
                <w:szCs w:val="24"/>
              </w:rPr>
              <w:t>nên đồ thị hàm số</w:t>
            </w:r>
            <w:r w:rsidR="00332324" w:rsidRPr="00467EC4">
              <w:rPr>
                <w:rFonts w:cs="Times New Roman"/>
                <w:sz w:val="24"/>
                <w:szCs w:val="24"/>
              </w:rPr>
              <w:t xml:space="preserve"> đã cho</w:t>
            </w:r>
            <w:r w:rsidRPr="00467EC4">
              <w:rPr>
                <w:rFonts w:cs="Times New Roman"/>
                <w:sz w:val="24"/>
                <w:szCs w:val="24"/>
              </w:rPr>
              <w:t xml:space="preserve"> là một parabol có</w:t>
            </w:r>
            <w:r w:rsidR="00332324" w:rsidRPr="00467EC4">
              <w:rPr>
                <w:rFonts w:cs="Times New Roman"/>
                <w:sz w:val="24"/>
                <w:szCs w:val="24"/>
              </w:rPr>
              <w:t>:</w:t>
            </w:r>
            <w:r w:rsidRPr="00467EC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87AFE35" w14:textId="114E4131" w:rsidR="00013DC6" w:rsidRPr="00467EC4" w:rsidRDefault="00332324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- </w:t>
            </w:r>
            <w:r w:rsidR="00013DC6" w:rsidRPr="00467EC4">
              <w:rPr>
                <w:rFonts w:cs="Times New Roman"/>
                <w:sz w:val="24"/>
                <w:szCs w:val="24"/>
              </w:rPr>
              <w:t>Bề lõm hướng lên trên</w:t>
            </w:r>
            <w:r w:rsidRPr="00467EC4">
              <w:rPr>
                <w:rFonts w:cs="Times New Roman"/>
                <w:sz w:val="24"/>
                <w:szCs w:val="24"/>
              </w:rPr>
              <w:t>;</w:t>
            </w:r>
          </w:p>
          <w:p w14:paraId="5177289F" w14:textId="0094DEE9" w:rsidR="00013DC6" w:rsidRPr="00467EC4" w:rsidRDefault="00332324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- </w:t>
            </w:r>
            <w:r w:rsidR="00013DC6" w:rsidRPr="00467EC4">
              <w:rPr>
                <w:rFonts w:cs="Times New Roman"/>
                <w:sz w:val="24"/>
                <w:szCs w:val="24"/>
              </w:rPr>
              <w:t xml:space="preserve">Đỉnh </w:t>
            </w:r>
            <w:r w:rsidRPr="00467EC4">
              <w:rPr>
                <w:rFonts w:cs="Times New Roman"/>
                <w:sz w:val="24"/>
                <w:szCs w:val="24"/>
              </w:rPr>
              <w:t>là điểm</w:t>
            </w:r>
            <w:r w:rsidR="00013DC6" w:rsidRPr="00467EC4">
              <w:rPr>
                <w:rFonts w:cs="Times New Roman"/>
                <w:position w:val="-14"/>
                <w:sz w:val="24"/>
                <w:szCs w:val="24"/>
              </w:rPr>
              <w:object w:dxaOrig="980" w:dyaOrig="400" w14:anchorId="3CE278D9">
                <v:shape id="_x0000_i1027" type="#_x0000_t75" style="width:48.9pt;height:20.5pt" o:ole="">
                  <v:imagedata r:id="rId10" o:title=""/>
                </v:shape>
                <o:OLEObject Type="Embed" ProgID="Equation.DSMT4" ShapeID="_x0000_i1027" DrawAspect="Content" ObjectID="_1828540676" r:id="rId11"/>
              </w:object>
            </w:r>
            <w:r w:rsidRPr="00467EC4">
              <w:rPr>
                <w:rFonts w:cs="Times New Roman"/>
                <w:sz w:val="24"/>
                <w:szCs w:val="24"/>
              </w:rPr>
              <w:t>;</w:t>
            </w:r>
          </w:p>
          <w:p w14:paraId="3C35163B" w14:textId="0F905BD3" w:rsidR="00013DC6" w:rsidRPr="00467EC4" w:rsidRDefault="00332324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- </w:t>
            </w:r>
            <w:r w:rsidR="00013DC6" w:rsidRPr="00467EC4">
              <w:rPr>
                <w:rFonts w:cs="Times New Roman"/>
                <w:sz w:val="24"/>
                <w:szCs w:val="24"/>
              </w:rPr>
              <w:t xml:space="preserve">Trục đối xứng là đường thẳng </w:t>
            </w:r>
            <w:r w:rsidR="00013DC6" w:rsidRPr="00467EC4">
              <w:rPr>
                <w:rFonts w:cs="Times New Roman"/>
                <w:position w:val="-6"/>
                <w:sz w:val="24"/>
                <w:szCs w:val="24"/>
              </w:rPr>
              <w:object w:dxaOrig="680" w:dyaOrig="279" w14:anchorId="150AB8BD">
                <v:shape id="_x0000_i1028" type="#_x0000_t75" style="width:33.65pt;height:14.7pt" o:ole="">
                  <v:imagedata r:id="rId12" o:title=""/>
                </v:shape>
                <o:OLEObject Type="Embed" ProgID="Equation.DSMT4" ShapeID="_x0000_i1028" DrawAspect="Content" ObjectID="_1828540677" r:id="rId13"/>
              </w:object>
            </w:r>
            <w:r w:rsidRPr="00467EC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20" w:type="dxa"/>
          </w:tcPr>
          <w:p w14:paraId="4B1668BC" w14:textId="77777777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5BCD0C2" w14:textId="77777777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7A181DD" w14:textId="77777777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9FFB786" w14:textId="3DE48984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013DC6" w:rsidRPr="00467EC4" w14:paraId="27875E4C" w14:textId="77777777" w:rsidTr="00ED5FF8">
        <w:tc>
          <w:tcPr>
            <w:tcW w:w="1056" w:type="dxa"/>
            <w:vMerge/>
          </w:tcPr>
          <w:p w14:paraId="7C462042" w14:textId="77777777" w:rsidR="00013DC6" w:rsidRPr="00A16E4E" w:rsidRDefault="00013DC6" w:rsidP="00ED5F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11" w:type="dxa"/>
          </w:tcPr>
          <w:p w14:paraId="29508501" w14:textId="562BCFDF" w:rsidR="00013DC6" w:rsidRPr="00467EC4" w:rsidRDefault="00013DC6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Đồ thị </w:t>
            </w:r>
            <w:r w:rsidR="00B67710" w:rsidRPr="00467EC4">
              <w:rPr>
                <w:rFonts w:cs="Times New Roman"/>
                <w:sz w:val="24"/>
                <w:szCs w:val="24"/>
              </w:rPr>
              <w:t xml:space="preserve">hàm số đã cho </w:t>
            </w:r>
            <w:r w:rsidRPr="00467EC4">
              <w:rPr>
                <w:rFonts w:cs="Times New Roman"/>
                <w:sz w:val="24"/>
                <w:szCs w:val="24"/>
              </w:rPr>
              <w:t>giao với trục tung</w:t>
            </w:r>
            <w:r w:rsidR="00B67710" w:rsidRPr="00467EC4">
              <w:rPr>
                <w:rFonts w:cs="Times New Roman"/>
                <w:sz w:val="24"/>
                <w:szCs w:val="24"/>
              </w:rPr>
              <w:t xml:space="preserve"> tại điểm</w:t>
            </w:r>
            <w:r w:rsidRPr="00467EC4">
              <w:rPr>
                <w:rFonts w:cs="Times New Roman"/>
                <w:sz w:val="24"/>
                <w:szCs w:val="24"/>
              </w:rPr>
              <w:t xml:space="preserve"> </w:t>
            </w:r>
            <w:r w:rsidRPr="00467EC4">
              <w:rPr>
                <w:rFonts w:cs="Times New Roman"/>
                <w:position w:val="-14"/>
                <w:sz w:val="24"/>
                <w:szCs w:val="24"/>
              </w:rPr>
              <w:object w:dxaOrig="560" w:dyaOrig="400" w14:anchorId="6CE58A2B">
                <v:shape id="_x0000_i1029" type="#_x0000_t75" style="width:27.35pt;height:20.5pt" o:ole="">
                  <v:imagedata r:id="rId14" o:title=""/>
                </v:shape>
                <o:OLEObject Type="Embed" ProgID="Equation.DSMT4" ShapeID="_x0000_i1029" DrawAspect="Content" ObjectID="_1828540678" r:id="rId15"/>
              </w:object>
            </w:r>
            <w:r w:rsidR="0045553A" w:rsidRPr="00467EC4">
              <w:rPr>
                <w:rFonts w:cs="Times New Roman"/>
                <w:sz w:val="24"/>
                <w:szCs w:val="24"/>
              </w:rPr>
              <w:t>,</w:t>
            </w:r>
          </w:p>
          <w:p w14:paraId="3E7775EC" w14:textId="5C01159B" w:rsidR="00013DC6" w:rsidRPr="00467EC4" w:rsidRDefault="0045553A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và </w:t>
            </w:r>
            <w:r w:rsidR="00013DC6" w:rsidRPr="00467EC4">
              <w:rPr>
                <w:rFonts w:cs="Times New Roman"/>
                <w:sz w:val="24"/>
                <w:szCs w:val="24"/>
              </w:rPr>
              <w:t xml:space="preserve">giao với trục hoành </w:t>
            </w:r>
            <w:r w:rsidRPr="00467EC4">
              <w:rPr>
                <w:rFonts w:cs="Times New Roman"/>
                <w:sz w:val="24"/>
                <w:szCs w:val="24"/>
              </w:rPr>
              <w:t xml:space="preserve">tại các điểm </w:t>
            </w:r>
            <w:r w:rsidR="00013DC6" w:rsidRPr="00467EC4">
              <w:rPr>
                <w:rFonts w:cs="Times New Roman"/>
                <w:position w:val="-14"/>
                <w:sz w:val="24"/>
                <w:szCs w:val="24"/>
              </w:rPr>
              <w:object w:dxaOrig="1440" w:dyaOrig="400" w14:anchorId="7983064D">
                <v:shape id="_x0000_i1030" type="#_x0000_t75" style="width:1in;height:20.5pt" o:ole="">
                  <v:imagedata r:id="rId16" o:title=""/>
                </v:shape>
                <o:OLEObject Type="Embed" ProgID="Equation.DSMT4" ShapeID="_x0000_i1030" DrawAspect="Content" ObjectID="_1828540679" r:id="rId17"/>
              </w:object>
            </w:r>
            <w:r w:rsidRPr="00467EC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20" w:type="dxa"/>
          </w:tcPr>
          <w:p w14:paraId="361A98D6" w14:textId="77777777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566102D" w14:textId="5851F677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013DC6" w:rsidRPr="00467EC4" w14:paraId="13DCA12E" w14:textId="77777777" w:rsidTr="00ED5FF8">
        <w:tc>
          <w:tcPr>
            <w:tcW w:w="1056" w:type="dxa"/>
            <w:vMerge/>
          </w:tcPr>
          <w:p w14:paraId="0F395C2F" w14:textId="77777777" w:rsidR="00013DC6" w:rsidRPr="00A16E4E" w:rsidRDefault="00013DC6" w:rsidP="00ED5F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11" w:type="dxa"/>
          </w:tcPr>
          <w:p w14:paraId="269230FF" w14:textId="30A6B839" w:rsidR="00013DC6" w:rsidRPr="00467EC4" w:rsidRDefault="00013DC6" w:rsidP="0045553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1B13F7AF" wp14:editId="6811B47C">
                  <wp:extent cx="2174240" cy="190576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431" cy="1918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</w:tcPr>
          <w:p w14:paraId="516E69C6" w14:textId="6B859669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467EC4" w:rsidRPr="00467EC4" w14:paraId="4678739B" w14:textId="77777777" w:rsidTr="00FC65B6">
        <w:tc>
          <w:tcPr>
            <w:tcW w:w="10187" w:type="dxa"/>
            <w:gridSpan w:val="3"/>
            <w:shd w:val="clear" w:color="auto" w:fill="D5DCE4" w:themeFill="text2" w:themeFillTint="33"/>
          </w:tcPr>
          <w:p w14:paraId="200971C2" w14:textId="468AF8BD" w:rsidR="00467EC4" w:rsidRPr="00467EC4" w:rsidRDefault="00467EC4" w:rsidP="00467EC4">
            <w:pPr>
              <w:jc w:val="both"/>
              <w:rPr>
                <w:rFonts w:cs="Times New Roman"/>
                <w:color w:val="EE0000"/>
                <w:sz w:val="24"/>
                <w:szCs w:val="24"/>
              </w:rPr>
            </w:pPr>
            <w:r w:rsidRPr="00467EC4">
              <w:rPr>
                <w:rFonts w:cs="Times New Roman"/>
                <w:b/>
                <w:color w:val="0000FF"/>
                <w:sz w:val="24"/>
                <w:szCs w:val="24"/>
              </w:rPr>
              <w:t>Câu 2</w:t>
            </w:r>
            <w:r w:rsidR="007D12B6">
              <w:rPr>
                <w:rFonts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467EC4">
              <w:rPr>
                <w:rFonts w:cs="Times New Roman"/>
                <w:sz w:val="24"/>
                <w:szCs w:val="24"/>
              </w:rPr>
              <w:t>(</w:t>
            </w:r>
            <w:r w:rsidRPr="00467EC4">
              <w:rPr>
                <w:rFonts w:cs="Times New Roman"/>
                <w:i/>
                <w:sz w:val="24"/>
                <w:szCs w:val="24"/>
              </w:rPr>
              <w:t>1,5 điểm</w:t>
            </w:r>
            <w:r w:rsidRPr="00467EC4">
              <w:rPr>
                <w:rFonts w:cs="Times New Roman"/>
                <w:sz w:val="24"/>
                <w:szCs w:val="24"/>
              </w:rPr>
              <w:t xml:space="preserve">). Cho hình bình hành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720" w:dyaOrig="279" w14:anchorId="685029ED">
                <v:shape id="_x0000_i1031" type="#_x0000_t75" style="width:36.8pt;height:14.7pt" o:ole="">
                  <v:imagedata r:id="rId19" o:title=""/>
                </v:shape>
                <o:OLEObject Type="Embed" ProgID="Equation.DSMT4" ShapeID="_x0000_i1031" DrawAspect="Content" ObjectID="_1828540680" r:id="rId20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có </w:t>
            </w:r>
            <w:r w:rsidRPr="00467EC4">
              <w:rPr>
                <w:rFonts w:cs="Times New Roman"/>
                <w:position w:val="-10"/>
                <w:sz w:val="24"/>
                <w:szCs w:val="24"/>
              </w:rPr>
              <w:object w:dxaOrig="2840" w:dyaOrig="400" w14:anchorId="666552BF">
                <v:shape id="_x0000_i1032" type="#_x0000_t75" style="width:142.4pt;height:20.5pt" o:ole="">
                  <v:imagedata r:id="rId21" o:title=""/>
                </v:shape>
                <o:OLEObject Type="Embed" ProgID="Equation.DSMT4" ShapeID="_x0000_i1032" DrawAspect="Content" ObjectID="_1828540681" r:id="rId22"/>
              </w:object>
            </w:r>
            <w:r w:rsidRPr="00467EC4">
              <w:rPr>
                <w:rFonts w:cs="Times New Roman"/>
                <w:sz w:val="24"/>
                <w:szCs w:val="24"/>
              </w:rPr>
              <w:t>.</w:t>
            </w:r>
          </w:p>
          <w:p w14:paraId="255DD859" w14:textId="77777777" w:rsidR="00467EC4" w:rsidRPr="00467EC4" w:rsidRDefault="00467EC4" w:rsidP="00467EC4">
            <w:pPr>
              <w:pStyle w:val="NormalWeb"/>
              <w:spacing w:before="0" w:beforeAutospacing="0" w:after="0" w:afterAutospacing="0"/>
              <w:jc w:val="both"/>
            </w:pPr>
            <w:r w:rsidRPr="00467EC4">
              <w:t xml:space="preserve">a) Chứng minh </w:t>
            </w:r>
            <w:r w:rsidRPr="00467EC4">
              <w:rPr>
                <w:position w:val="-6"/>
              </w:rPr>
              <w:object w:dxaOrig="2200" w:dyaOrig="340" w14:anchorId="58244792">
                <v:shape id="_x0000_i1033" type="#_x0000_t75" style="width:110.35pt;height:17.35pt" o:ole="">
                  <v:imagedata r:id="rId23" o:title=""/>
                </v:shape>
                <o:OLEObject Type="Embed" ProgID="Equation.DSMT4" ShapeID="_x0000_i1033" DrawAspect="Content" ObjectID="_1828540682" r:id="rId24"/>
              </w:object>
            </w:r>
            <w:r w:rsidRPr="00467EC4">
              <w:t>.</w:t>
            </w:r>
          </w:p>
          <w:p w14:paraId="1C41A301" w14:textId="77777777" w:rsidR="00467EC4" w:rsidRPr="00467EC4" w:rsidRDefault="00467EC4" w:rsidP="00467EC4">
            <w:pPr>
              <w:pStyle w:val="NormalWeb"/>
              <w:spacing w:before="0" w:beforeAutospacing="0" w:after="0" w:afterAutospacing="0"/>
              <w:jc w:val="both"/>
              <w:rPr>
                <w:color w:val="EE0000"/>
              </w:rPr>
            </w:pPr>
            <w:r w:rsidRPr="00467EC4">
              <w:t xml:space="preserve">b) Tính độ dài vectơ </w:t>
            </w:r>
            <w:r w:rsidRPr="00467EC4">
              <w:rPr>
                <w:position w:val="-6"/>
              </w:rPr>
              <w:object w:dxaOrig="1500" w:dyaOrig="340" w14:anchorId="02DA923F">
                <v:shape id="_x0000_i1034" type="#_x0000_t75" style="width:75.15pt;height:17.35pt" o:ole="">
                  <v:imagedata r:id="rId25" o:title=""/>
                </v:shape>
                <o:OLEObject Type="Embed" ProgID="Equation.DSMT4" ShapeID="_x0000_i1034" DrawAspect="Content" ObjectID="_1828540683" r:id="rId26"/>
              </w:object>
            </w:r>
            <w:r w:rsidRPr="00467EC4">
              <w:t>.</w:t>
            </w:r>
          </w:p>
          <w:p w14:paraId="1D171A95" w14:textId="77777777" w:rsidR="00467EC4" w:rsidRPr="00467EC4" w:rsidRDefault="00467EC4" w:rsidP="00467E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lastRenderedPageBreak/>
              <w:t xml:space="preserve">c) Điểm </w:t>
            </w:r>
            <w:r w:rsidRPr="00467EC4">
              <w:rPr>
                <w:rFonts w:cs="Times New Roman"/>
                <w:position w:val="-4"/>
                <w:sz w:val="24"/>
                <w:szCs w:val="24"/>
              </w:rPr>
              <w:object w:dxaOrig="320" w:dyaOrig="260" w14:anchorId="16292513">
                <v:shape id="_x0000_i1035" type="#_x0000_t75" style="width:15.75pt;height:13.15pt" o:ole="">
                  <v:imagedata r:id="rId27" o:title=""/>
                </v:shape>
                <o:OLEObject Type="Embed" ProgID="Equation.DSMT4" ShapeID="_x0000_i1035" DrawAspect="Content" ObjectID="_1828540684" r:id="rId28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thuộc đường chéo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420" w:dyaOrig="279" w14:anchorId="4380077F">
                <v:shape id="_x0000_i1036" type="#_x0000_t75" style="width:21pt;height:14.7pt" o:ole="">
                  <v:imagedata r:id="rId29" o:title=""/>
                </v:shape>
                <o:OLEObject Type="Embed" ProgID="Equation.DSMT4" ShapeID="_x0000_i1036" DrawAspect="Content" ObjectID="_1828540685" r:id="rId30"/>
              </w:object>
            </w:r>
            <w:r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position w:val="-4"/>
                <w:sz w:val="24"/>
                <w:szCs w:val="24"/>
              </w:rPr>
              <w:object w:dxaOrig="320" w:dyaOrig="260" w14:anchorId="21AC6975">
                <v:shape id="_x0000_i1037" type="#_x0000_t75" style="width:15.75pt;height:13.15pt" o:ole="">
                  <v:imagedata r:id="rId27" o:title=""/>
                </v:shape>
                <o:OLEObject Type="Embed" ProgID="Equation.DSMT4" ShapeID="_x0000_i1037" DrawAspect="Content" ObjectID="_1828540686" r:id="rId31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không trùng với các đỉnh </w:t>
            </w:r>
            <w:r w:rsidRPr="00467EC4">
              <w:rPr>
                <w:rFonts w:cs="Times New Roman"/>
                <w:position w:val="-10"/>
                <w:sz w:val="24"/>
                <w:szCs w:val="24"/>
              </w:rPr>
              <w:object w:dxaOrig="499" w:dyaOrig="320" w14:anchorId="6E566A91">
                <v:shape id="_x0000_i1038" type="#_x0000_t75" style="width:24.7pt;height:15.75pt" o:ole="">
                  <v:imagedata r:id="rId32" o:title=""/>
                </v:shape>
                <o:OLEObject Type="Embed" ProgID="Equation.DSMT4" ShapeID="_x0000_i1038" DrawAspect="Content" ObjectID="_1828540687" r:id="rId33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. Trên các cạnh </w:t>
            </w:r>
            <w:r w:rsidRPr="00467EC4">
              <w:rPr>
                <w:rFonts w:cs="Times New Roman"/>
                <w:position w:val="-4"/>
                <w:sz w:val="24"/>
                <w:szCs w:val="24"/>
              </w:rPr>
              <w:object w:dxaOrig="400" w:dyaOrig="260" w14:anchorId="04433E4E">
                <v:shape id="_x0000_i1039" type="#_x0000_t75" style="width:20.5pt;height:13.15pt" o:ole="">
                  <v:imagedata r:id="rId34" o:title=""/>
                </v:shape>
                <o:OLEObject Type="Embed" ProgID="Equation.DSMT4" ShapeID="_x0000_i1039" DrawAspect="Content" ObjectID="_1828540688" r:id="rId35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và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400" w:dyaOrig="279" w14:anchorId="22B9F31B">
                <v:shape id="_x0000_i1040" type="#_x0000_t75" style="width:20.5pt;height:14.7pt" o:ole="">
                  <v:imagedata r:id="rId36" o:title=""/>
                </v:shape>
                <o:OLEObject Type="Embed" ProgID="Equation.DSMT4" ShapeID="_x0000_i1040" DrawAspect="Content" ObjectID="_1828540689" r:id="rId37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lần lượt lấy các điểm </w:t>
            </w:r>
            <w:r w:rsidRPr="00467EC4">
              <w:rPr>
                <w:rFonts w:cs="Times New Roman"/>
                <w:position w:val="-10"/>
                <w:sz w:val="24"/>
                <w:szCs w:val="24"/>
              </w:rPr>
              <w:object w:dxaOrig="499" w:dyaOrig="320" w14:anchorId="52B01232">
                <v:shape id="_x0000_i1041" type="#_x0000_t75" style="width:24.7pt;height:15.75pt" o:ole="">
                  <v:imagedata r:id="rId38" o:title=""/>
                </v:shape>
                <o:OLEObject Type="Embed" ProgID="Equation.DSMT4" ShapeID="_x0000_i1041" DrawAspect="Content" ObjectID="_1828540690" r:id="rId39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sao cho </w:t>
            </w:r>
            <w:r w:rsidRPr="00467EC4">
              <w:rPr>
                <w:rFonts w:cs="Times New Roman"/>
                <w:position w:val="-4"/>
                <w:sz w:val="24"/>
                <w:szCs w:val="24"/>
              </w:rPr>
              <w:object w:dxaOrig="440" w:dyaOrig="260" w14:anchorId="47B6FBA1">
                <v:shape id="_x0000_i1042" type="#_x0000_t75" style="width:22.05pt;height:13.15pt" o:ole="">
                  <v:imagedata r:id="rId40" o:title=""/>
                </v:shape>
                <o:OLEObject Type="Embed" ProgID="Equation.DSMT4" ShapeID="_x0000_i1042" DrawAspect="Content" ObjectID="_1828540691" r:id="rId41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song song với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400" w:dyaOrig="279" w14:anchorId="51E025CE">
                <v:shape id="_x0000_i1043" type="#_x0000_t75" style="width:20.5pt;height:13.65pt" o:ole="">
                  <v:imagedata r:id="rId42" o:title=""/>
                </v:shape>
                <o:OLEObject Type="Embed" ProgID="Equation.DSMT4" ShapeID="_x0000_i1043" DrawAspect="Content" ObjectID="_1828540692" r:id="rId43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, </w:t>
            </w:r>
            <w:r w:rsidRPr="00467EC4">
              <w:rPr>
                <w:rFonts w:cs="Times New Roman"/>
                <w:position w:val="-10"/>
                <w:sz w:val="24"/>
                <w:szCs w:val="24"/>
              </w:rPr>
              <w:object w:dxaOrig="460" w:dyaOrig="320" w14:anchorId="1F173345">
                <v:shape id="_x0000_i1044" type="#_x0000_t75" style="width:23.1pt;height:15.75pt" o:ole="">
                  <v:imagedata r:id="rId44" o:title=""/>
                </v:shape>
                <o:OLEObject Type="Embed" ProgID="Equation.DSMT4" ShapeID="_x0000_i1044" DrawAspect="Content" ObjectID="_1828540693" r:id="rId45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song song với </w:t>
            </w:r>
            <w:r w:rsidRPr="00467EC4">
              <w:rPr>
                <w:rFonts w:cs="Times New Roman"/>
                <w:position w:val="-4"/>
                <w:sz w:val="24"/>
                <w:szCs w:val="24"/>
              </w:rPr>
              <w:object w:dxaOrig="400" w:dyaOrig="260" w14:anchorId="581692F7">
                <v:shape id="_x0000_i1045" type="#_x0000_t75" style="width:20.5pt;height:13.15pt" o:ole="">
                  <v:imagedata r:id="rId46" o:title=""/>
                </v:shape>
                <o:OLEObject Type="Embed" ProgID="Equation.DSMT4" ShapeID="_x0000_i1045" DrawAspect="Content" ObjectID="_1828540694" r:id="rId47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. Gọi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279" w:dyaOrig="279" w14:anchorId="7510F0B5">
                <v:shape id="_x0000_i1046" type="#_x0000_t75" style="width:14.7pt;height:14.7pt" o:ole="">
                  <v:imagedata r:id="rId48" o:title=""/>
                </v:shape>
                <o:OLEObject Type="Embed" ProgID="Equation.DSMT4" ShapeID="_x0000_i1046" DrawAspect="Content" ObjectID="_1828540695" r:id="rId49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là giao điểm của </w:t>
            </w:r>
            <w:r w:rsidRPr="00467EC4">
              <w:rPr>
                <w:rFonts w:cs="Times New Roman"/>
                <w:position w:val="-10"/>
                <w:sz w:val="24"/>
                <w:szCs w:val="24"/>
              </w:rPr>
              <w:object w:dxaOrig="420" w:dyaOrig="320" w14:anchorId="25EF4DEF">
                <v:shape id="_x0000_i1047" type="#_x0000_t75" style="width:21pt;height:15.75pt" o:ole="">
                  <v:imagedata r:id="rId50" o:title=""/>
                </v:shape>
                <o:OLEObject Type="Embed" ProgID="Equation.DSMT4" ShapeID="_x0000_i1047" DrawAspect="Content" ObjectID="_1828540696" r:id="rId51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và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380" w:dyaOrig="279" w14:anchorId="688D9F2A">
                <v:shape id="_x0000_i1048" type="#_x0000_t75" style="width:18.9pt;height:14.7pt" o:ole="">
                  <v:imagedata r:id="rId52" o:title=""/>
                </v:shape>
                <o:OLEObject Type="Embed" ProgID="Equation.DSMT4" ShapeID="_x0000_i1048" DrawAspect="Content" ObjectID="_1828540697" r:id="rId53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. Giả sử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1880" w:dyaOrig="340" w14:anchorId="1C200A31">
                <v:shape id="_x0000_i1049" type="#_x0000_t75" style="width:94.05pt;height:17.35pt" o:ole="">
                  <v:imagedata r:id="rId54" o:title=""/>
                </v:shape>
                <o:OLEObject Type="Embed" ProgID="Equation.DSMT4" ShapeID="_x0000_i1049" DrawAspect="Content" ObjectID="_1828540698" r:id="rId55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. Tìm giá trị lớn nhất của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580" w:dyaOrig="240" w14:anchorId="1433BDEA">
                <v:shape id="_x0000_i1050" type="#_x0000_t75" style="width:29.45pt;height:12.6pt" o:ole="">
                  <v:imagedata r:id="rId56" o:title=""/>
                </v:shape>
                <o:OLEObject Type="Embed" ProgID="Equation.DSMT4" ShapeID="_x0000_i1050" DrawAspect="Content" ObjectID="_1828540699" r:id="rId57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45E03C5C" w14:textId="0751CDC8" w:rsidR="00467EC4" w:rsidRPr="00467EC4" w:rsidRDefault="00467EC4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3DC6" w:rsidRPr="00467EC4" w14:paraId="6FBBE4CC" w14:textId="77777777" w:rsidTr="00ED5FF8">
        <w:tc>
          <w:tcPr>
            <w:tcW w:w="1056" w:type="dxa"/>
          </w:tcPr>
          <w:p w14:paraId="15F7E784" w14:textId="77777777" w:rsidR="00013DC6" w:rsidRPr="00A16E4E" w:rsidRDefault="00013DC6" w:rsidP="00ED5F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11" w:type="dxa"/>
          </w:tcPr>
          <w:p w14:paraId="62795D23" w14:textId="77777777" w:rsidR="00013DC6" w:rsidRPr="00467EC4" w:rsidRDefault="00013DC6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0A45F6EE" wp14:editId="391EC1EF">
                  <wp:extent cx="4058529" cy="1783484"/>
                  <wp:effectExtent l="0" t="0" r="0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4700" cy="179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</w:tcPr>
          <w:p w14:paraId="64F6EBAB" w14:textId="77777777" w:rsidR="00013DC6" w:rsidRPr="00467EC4" w:rsidRDefault="00013DC6" w:rsidP="00ED5F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13DC6" w:rsidRPr="00467EC4" w14:paraId="538B3904" w14:textId="77777777" w:rsidTr="00ED5FF8">
        <w:tc>
          <w:tcPr>
            <w:tcW w:w="1056" w:type="dxa"/>
          </w:tcPr>
          <w:p w14:paraId="1645529C" w14:textId="77777777" w:rsidR="00013DC6" w:rsidRPr="00A16E4E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A16E4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011" w:type="dxa"/>
          </w:tcPr>
          <w:p w14:paraId="7C7EDEBE" w14:textId="3C5EFBE7" w:rsidR="00013DC6" w:rsidRPr="00467EC4" w:rsidRDefault="00384019" w:rsidP="002344AD">
            <w:pPr>
              <w:rPr>
                <w:rFonts w:cs="Times New Roman"/>
                <w:noProof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Ta có </w:t>
            </w:r>
            <w:r w:rsidR="00013DC6" w:rsidRPr="00467EC4">
              <w:rPr>
                <w:rFonts w:cs="Times New Roman"/>
                <w:position w:val="-18"/>
                <w:sz w:val="24"/>
                <w:szCs w:val="24"/>
              </w:rPr>
              <w:object w:dxaOrig="5179" w:dyaOrig="480" w14:anchorId="37923DD8">
                <v:shape id="_x0000_i1051" type="#_x0000_t75" style="width:259.6pt;height:24.2pt" o:ole="">
                  <v:imagedata r:id="rId59" o:title=""/>
                </v:shape>
                <o:OLEObject Type="Embed" ProgID="Equation.DSMT4" ShapeID="_x0000_i1051" DrawAspect="Content" ObjectID="_1828540700" r:id="rId60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20" w:type="dxa"/>
          </w:tcPr>
          <w:p w14:paraId="49300DB8" w14:textId="5D91F85C" w:rsidR="00013DC6" w:rsidRPr="00467EC4" w:rsidRDefault="00013DC6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D1163B" w:rsidRPr="00467EC4" w14:paraId="0EFAFEAB" w14:textId="77777777" w:rsidTr="00ED5FF8">
        <w:trPr>
          <w:trHeight w:val="1309"/>
        </w:trPr>
        <w:tc>
          <w:tcPr>
            <w:tcW w:w="1056" w:type="dxa"/>
            <w:vMerge w:val="restart"/>
          </w:tcPr>
          <w:p w14:paraId="1F172945" w14:textId="77777777" w:rsidR="00D1163B" w:rsidRPr="00A16E4E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A16E4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011" w:type="dxa"/>
          </w:tcPr>
          <w:p w14:paraId="5696F53C" w14:textId="552A673C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Xét tam giác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580" w:dyaOrig="279" w14:anchorId="6720F356">
                <v:shape id="_x0000_i1052" type="#_x0000_t75" style="width:28.9pt;height:14.7pt" o:ole="">
                  <v:imagedata r:id="rId61" o:title=""/>
                </v:shape>
                <o:OLEObject Type="Embed" ProgID="Equation.DSMT4" ShapeID="_x0000_i1052" DrawAspect="Content" ObjectID="_1828540701" r:id="rId62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có</w:t>
            </w:r>
            <w:r w:rsidR="00E62A4D" w:rsidRPr="00467EC4">
              <w:rPr>
                <w:rFonts w:cs="Times New Roman"/>
                <w:sz w:val="24"/>
                <w:szCs w:val="24"/>
              </w:rPr>
              <w:t>:</w:t>
            </w:r>
          </w:p>
          <w:p w14:paraId="63523689" w14:textId="56C74DE0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3879" w:dyaOrig="360" w14:anchorId="09E56C0E">
                <v:shape id="_x0000_i1053" type="#_x0000_t75" style="width:193.4pt;height:18.4pt" o:ole="">
                  <v:imagedata r:id="rId63" o:title=""/>
                </v:shape>
                <o:OLEObject Type="Embed" ProgID="Equation.DSMT4" ShapeID="_x0000_i1053" DrawAspect="Content" ObjectID="_1828540702" r:id="rId64"/>
              </w:object>
            </w:r>
            <w:r w:rsidR="00E62A4D" w:rsidRPr="00467EC4">
              <w:rPr>
                <w:rFonts w:cs="Times New Roman"/>
                <w:sz w:val="24"/>
                <w:szCs w:val="24"/>
              </w:rPr>
              <w:t>;</w:t>
            </w:r>
          </w:p>
          <w:p w14:paraId="5EA7CB74" w14:textId="3AE6273F" w:rsidR="00D1163B" w:rsidRPr="00467EC4" w:rsidRDefault="004D51D8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3320" w:dyaOrig="320" w14:anchorId="5814479F">
                <v:shape id="_x0000_i1054" type="#_x0000_t75" style="width:165.55pt;height:15.75pt" o:ole="">
                  <v:imagedata r:id="rId65" o:title=""/>
                </v:shape>
                <o:OLEObject Type="Embed" ProgID="Equation.DSMT4" ShapeID="_x0000_i1054" DrawAspect="Content" ObjectID="_1828540703" r:id="rId66"/>
              </w:object>
            </w:r>
            <w:r w:rsidR="00E62A4D" w:rsidRPr="00467EC4">
              <w:rPr>
                <w:rFonts w:cs="Times New Roman"/>
                <w:sz w:val="24"/>
                <w:szCs w:val="24"/>
              </w:rPr>
              <w:t>.</w:t>
            </w:r>
          </w:p>
          <w:p w14:paraId="0552BCE7" w14:textId="18594175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Suy ra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1060" w:dyaOrig="340" w14:anchorId="278BD65D">
                <v:shape id="_x0000_i1055" type="#_x0000_t75" style="width:53.1pt;height:17.35pt" o:ole="">
                  <v:imagedata r:id="rId67" o:title=""/>
                </v:shape>
                <o:OLEObject Type="Embed" ProgID="Equation.DSMT4" ShapeID="_x0000_i1055" DrawAspect="Content" ObjectID="_1828540704" r:id="rId68"/>
              </w:object>
            </w:r>
            <w:r w:rsidR="00E62A4D" w:rsidRPr="00467EC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20" w:type="dxa"/>
          </w:tcPr>
          <w:p w14:paraId="5FFDA820" w14:textId="77777777" w:rsidR="00D1163B" w:rsidRPr="00467EC4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2127BC27" w14:textId="77777777" w:rsidR="00D1163B" w:rsidRPr="00467EC4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C69E68F" w14:textId="77777777" w:rsidR="00D1163B" w:rsidRPr="00467EC4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5BEACE0" w14:textId="2FE29A63" w:rsidR="00D1163B" w:rsidRPr="00467EC4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D1163B" w:rsidRPr="00467EC4" w14:paraId="20BB9236" w14:textId="77777777" w:rsidTr="00ED5FF8">
        <w:tc>
          <w:tcPr>
            <w:tcW w:w="1056" w:type="dxa"/>
            <w:vMerge/>
          </w:tcPr>
          <w:p w14:paraId="4E08B22C" w14:textId="77777777" w:rsidR="00D1163B" w:rsidRPr="00A16E4E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11" w:type="dxa"/>
          </w:tcPr>
          <w:p w14:paraId="3EA829D6" w14:textId="6496F2A7" w:rsidR="00D1163B" w:rsidRPr="00467EC4" w:rsidRDefault="00384019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Vậy </w:t>
            </w:r>
            <w:r w:rsidR="00D1163B" w:rsidRPr="00467EC4">
              <w:rPr>
                <w:rFonts w:cs="Times New Roman"/>
                <w:position w:val="-18"/>
                <w:sz w:val="24"/>
                <w:szCs w:val="24"/>
              </w:rPr>
              <w:object w:dxaOrig="3820" w:dyaOrig="480" w14:anchorId="32898ADA">
                <v:shape id="_x0000_i1056" type="#_x0000_t75" style="width:191.8pt;height:24.2pt" o:ole="">
                  <v:imagedata r:id="rId69" o:title=""/>
                </v:shape>
                <o:OLEObject Type="Embed" ProgID="Equation.DSMT4" ShapeID="_x0000_i1056" DrawAspect="Content" ObjectID="_1828540705" r:id="rId70"/>
              </w:object>
            </w:r>
            <w:r w:rsidRPr="00467EC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20" w:type="dxa"/>
          </w:tcPr>
          <w:p w14:paraId="6746C334" w14:textId="58810826" w:rsidR="00D1163B" w:rsidRPr="00467EC4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D1163B" w:rsidRPr="00467EC4" w14:paraId="38673334" w14:textId="77777777" w:rsidTr="00ED5FF8">
        <w:tc>
          <w:tcPr>
            <w:tcW w:w="1056" w:type="dxa"/>
            <w:vMerge w:val="restart"/>
          </w:tcPr>
          <w:p w14:paraId="56E4DFCE" w14:textId="77777777" w:rsidR="00D1163B" w:rsidRPr="00A16E4E" w:rsidRDefault="00D1163B" w:rsidP="00D1163B">
            <w:pPr>
              <w:rPr>
                <w:rFonts w:cs="Times New Roman"/>
                <w:sz w:val="24"/>
                <w:szCs w:val="24"/>
              </w:rPr>
            </w:pPr>
            <w:r w:rsidRPr="00A16E4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011" w:type="dxa"/>
          </w:tcPr>
          <w:p w14:paraId="256AD8E6" w14:textId="7C60EDF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Đặt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1200" w:dyaOrig="340" w14:anchorId="2B5EADAE">
                <v:shape id="_x0000_i1057" type="#_x0000_t75" style="width:60.45pt;height:17.35pt" o:ole="">
                  <v:imagedata r:id="rId71" o:title=""/>
                </v:shape>
                <o:OLEObject Type="Embed" ProgID="Equation.DSMT4" ShapeID="_x0000_i1057" DrawAspect="Content" ObjectID="_1828540706" r:id="rId72"/>
              </w:object>
            </w:r>
            <w:r w:rsidR="00384019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 xml:space="preserve"> suy ra </w:t>
            </w:r>
            <w:r w:rsidRPr="00467EC4">
              <w:rPr>
                <w:rFonts w:cs="Times New Roman"/>
                <w:position w:val="-14"/>
                <w:sz w:val="24"/>
                <w:szCs w:val="24"/>
              </w:rPr>
              <w:object w:dxaOrig="4660" w:dyaOrig="420" w14:anchorId="0DF05C18">
                <v:shape id="_x0000_i1058" type="#_x0000_t75" style="width:233.35pt;height:21pt" o:ole="">
                  <v:imagedata r:id="rId73" o:title=""/>
                </v:shape>
                <o:OLEObject Type="Embed" ProgID="Equation.DSMT4" ShapeID="_x0000_i1058" DrawAspect="Content" ObjectID="_1828540707" r:id="rId74"/>
              </w:object>
            </w:r>
            <w:r w:rsidR="00384019" w:rsidRPr="00467EC4">
              <w:rPr>
                <w:rFonts w:cs="Times New Roman"/>
                <w:sz w:val="24"/>
                <w:szCs w:val="24"/>
              </w:rPr>
              <w:t>.</w:t>
            </w:r>
          </w:p>
          <w:p w14:paraId="640BF1EC" w14:textId="775F82F9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Giả sử </w:t>
            </w:r>
            <w:r w:rsidRPr="00467EC4">
              <w:rPr>
                <w:rFonts w:cs="Times New Roman"/>
                <w:position w:val="-10"/>
                <w:sz w:val="24"/>
                <w:szCs w:val="24"/>
              </w:rPr>
              <w:object w:dxaOrig="2260" w:dyaOrig="380" w14:anchorId="4D161915">
                <v:shape id="_x0000_i1059" type="#_x0000_t75" style="width:113pt;height:18.9pt" o:ole="">
                  <v:imagedata r:id="rId75" o:title=""/>
                </v:shape>
                <o:OLEObject Type="Embed" ProgID="Equation.DSMT4" ShapeID="_x0000_i1059" DrawAspect="Content" ObjectID="_1828540708" r:id="rId76"/>
              </w:object>
            </w:r>
            <w:r w:rsidR="00755937" w:rsidRPr="00467EC4">
              <w:rPr>
                <w:rFonts w:cs="Times New Roman"/>
                <w:sz w:val="24"/>
                <w:szCs w:val="24"/>
              </w:rPr>
              <w:t>.</w:t>
            </w:r>
            <w:r w:rsidR="0088702F" w:rsidRPr="00467EC4">
              <w:rPr>
                <w:rFonts w:cs="Times New Roman"/>
                <w:sz w:val="24"/>
                <w:szCs w:val="24"/>
              </w:rPr>
              <w:t xml:space="preserve"> </w:t>
            </w:r>
            <w:r w:rsidR="00755937" w:rsidRPr="00467EC4">
              <w:rPr>
                <w:rFonts w:cs="Times New Roman"/>
                <w:sz w:val="24"/>
                <w:szCs w:val="24"/>
              </w:rPr>
              <w:t>Ta có</w:t>
            </w:r>
          </w:p>
          <w:p w14:paraId="4BA5C7A3" w14:textId="667FC970" w:rsidR="00D1163B" w:rsidRPr="00467EC4" w:rsidRDefault="000E1A84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position w:val="-44"/>
                <w:sz w:val="24"/>
                <w:szCs w:val="24"/>
              </w:rPr>
              <w:object w:dxaOrig="6780" w:dyaOrig="999" w14:anchorId="20CDAD3F">
                <v:shape id="_x0000_i1060" type="#_x0000_t75" style="width:338.45pt;height:49.95pt" o:ole="">
                  <v:imagedata r:id="rId77" o:title=""/>
                </v:shape>
                <o:OLEObject Type="Embed" ProgID="Equation.DSMT4" ShapeID="_x0000_i1060" DrawAspect="Content" ObjectID="_1828540709" r:id="rId78"/>
              </w:object>
            </w:r>
          </w:p>
          <w:p w14:paraId="6A3A98DE" w14:textId="79761B03" w:rsidR="00D1163B" w:rsidRPr="00467EC4" w:rsidRDefault="005B6EE4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position w:val="-62"/>
                <w:sz w:val="24"/>
                <w:szCs w:val="24"/>
              </w:rPr>
              <w:object w:dxaOrig="5700" w:dyaOrig="1420" w14:anchorId="5B216B55">
                <v:shape id="_x0000_i1061" type="#_x0000_t75" style="width:285.35pt;height:70.95pt" o:ole="">
                  <v:imagedata r:id="rId79" o:title=""/>
                </v:shape>
                <o:OLEObject Type="Embed" ProgID="Equation.DSMT4" ShapeID="_x0000_i1061" DrawAspect="Content" ObjectID="_1828540710" r:id="rId80"/>
              </w:object>
            </w:r>
          </w:p>
        </w:tc>
        <w:tc>
          <w:tcPr>
            <w:tcW w:w="1120" w:type="dxa"/>
          </w:tcPr>
          <w:p w14:paraId="507AA86B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0C9BE3BF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537CC5D1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74BDBBF0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2DDFDE4D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005FEA0C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7AA27911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460B6F8C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3FC32527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3C751419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7290CF22" w14:textId="6A67CADA" w:rsidR="00D1163B" w:rsidRPr="00467EC4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D1163B" w:rsidRPr="00467EC4" w14:paraId="0F6F267D" w14:textId="77777777" w:rsidTr="00ED5FF8">
        <w:tc>
          <w:tcPr>
            <w:tcW w:w="1056" w:type="dxa"/>
            <w:vMerge/>
          </w:tcPr>
          <w:p w14:paraId="6A242270" w14:textId="77777777" w:rsidR="00D1163B" w:rsidRPr="00A16E4E" w:rsidRDefault="00D1163B" w:rsidP="00ED5FF8">
            <w:pPr>
              <w:pStyle w:val="ListParagraph"/>
              <w:rPr>
                <w:rFonts w:cs="Times New Roman"/>
                <w:szCs w:val="24"/>
              </w:rPr>
            </w:pPr>
          </w:p>
        </w:tc>
        <w:tc>
          <w:tcPr>
            <w:tcW w:w="8011" w:type="dxa"/>
          </w:tcPr>
          <w:p w14:paraId="074A06A5" w14:textId="179F28E0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Suy ra </w:t>
            </w:r>
            <w:r w:rsidRPr="00467EC4">
              <w:rPr>
                <w:rFonts w:cs="Times New Roman"/>
                <w:position w:val="-30"/>
                <w:sz w:val="24"/>
                <w:szCs w:val="24"/>
              </w:rPr>
              <w:object w:dxaOrig="1460" w:dyaOrig="720" w14:anchorId="0AFD2A82">
                <v:shape id="_x0000_i1062" type="#_x0000_t75" style="width:73.05pt;height:36.25pt" o:ole="">
                  <v:imagedata r:id="rId81" o:title=""/>
                </v:shape>
                <o:OLEObject Type="Embed" ProgID="Equation.DSMT4" ShapeID="_x0000_i1062" DrawAspect="Content" ObjectID="_1828540711" r:id="rId82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</w:t>
            </w:r>
            <w:r w:rsidR="00471F94" w:rsidRPr="00467EC4">
              <w:rPr>
                <w:rFonts w:cs="Times New Roman"/>
                <w:sz w:val="24"/>
                <w:szCs w:val="24"/>
              </w:rPr>
              <w:t>, hay</w:t>
            </w:r>
            <w:r w:rsidRPr="00467EC4">
              <w:rPr>
                <w:rFonts w:cs="Times New Roman"/>
                <w:sz w:val="24"/>
                <w:szCs w:val="24"/>
              </w:rPr>
              <w:t xml:space="preserve"> </w:t>
            </w:r>
            <w:r w:rsidRPr="00467EC4">
              <w:rPr>
                <w:rFonts w:cs="Times New Roman"/>
                <w:position w:val="-60"/>
                <w:sz w:val="24"/>
                <w:szCs w:val="24"/>
              </w:rPr>
              <w:object w:dxaOrig="1480" w:dyaOrig="1320" w14:anchorId="3A03E9F3">
                <v:shape id="_x0000_i1063" type="#_x0000_t75" style="width:73.6pt;height:66.2pt" o:ole="">
                  <v:imagedata r:id="rId83" o:title=""/>
                </v:shape>
                <o:OLEObject Type="Embed" ProgID="Equation.DSMT4" ShapeID="_x0000_i1063" DrawAspect="Content" ObjectID="_1828540712" r:id="rId84"/>
              </w:object>
            </w:r>
            <w:r w:rsidR="00471F94" w:rsidRPr="00467EC4">
              <w:rPr>
                <w:rFonts w:cs="Times New Roman"/>
                <w:sz w:val="24"/>
                <w:szCs w:val="24"/>
              </w:rPr>
              <w:t>.</w:t>
            </w:r>
          </w:p>
          <w:p w14:paraId="1190A7CF" w14:textId="26306FE9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Khi đó </w:t>
            </w:r>
            <w:r w:rsidRPr="00467EC4">
              <w:rPr>
                <w:rFonts w:cs="Times New Roman"/>
                <w:position w:val="-24"/>
                <w:sz w:val="24"/>
                <w:szCs w:val="24"/>
              </w:rPr>
              <w:object w:dxaOrig="3420" w:dyaOrig="620" w14:anchorId="41A2C04A">
                <v:shape id="_x0000_i1064" type="#_x0000_t75" style="width:170.8pt;height:31.55pt" o:ole="">
                  <v:imagedata r:id="rId85" o:title=""/>
                </v:shape>
                <o:OLEObject Type="Embed" ProgID="Equation.DSMT4" ShapeID="_x0000_i1064" DrawAspect="Content" ObjectID="_1828540713" r:id="rId86"/>
              </w:object>
            </w:r>
            <w:r w:rsidR="00755937" w:rsidRPr="00467EC4">
              <w:rPr>
                <w:rFonts w:cs="Times New Roman"/>
                <w:sz w:val="24"/>
                <w:szCs w:val="24"/>
              </w:rPr>
              <w:t>,</w:t>
            </w:r>
          </w:p>
          <w:p w14:paraId="6EA4F62A" w14:textId="2B421563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position w:val="-64"/>
                <w:sz w:val="24"/>
                <w:szCs w:val="24"/>
              </w:rPr>
              <w:object w:dxaOrig="6920" w:dyaOrig="1020" w14:anchorId="70FA99F1">
                <v:shape id="_x0000_i1065" type="#_x0000_t75" style="width:345.8pt;height:51pt" o:ole="">
                  <v:imagedata r:id="rId87" o:title=""/>
                </v:shape>
                <o:OLEObject Type="Embed" ProgID="Equation.DSMT4" ShapeID="_x0000_i1065" DrawAspect="Content" ObjectID="_1828540714" r:id="rId88"/>
              </w:object>
            </w:r>
            <w:r w:rsidR="00755937" w:rsidRPr="00467EC4">
              <w:rPr>
                <w:rFonts w:cs="Times New Roman"/>
                <w:sz w:val="24"/>
                <w:szCs w:val="24"/>
              </w:rPr>
              <w:t>.</w:t>
            </w:r>
          </w:p>
          <w:p w14:paraId="221829B1" w14:textId="213B4558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 xml:space="preserve">Vậy giá trị lớn nhất của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580" w:dyaOrig="240" w14:anchorId="2B7AEA98">
                <v:shape id="_x0000_i1066" type="#_x0000_t75" style="width:28.9pt;height:12.6pt" o:ole="">
                  <v:imagedata r:id="rId56" o:title=""/>
                </v:shape>
                <o:OLEObject Type="Embed" ProgID="Equation.DSMT4" ShapeID="_x0000_i1066" DrawAspect="Content" ObjectID="_1828540715" r:id="rId89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 bằng </w:t>
            </w:r>
            <w:r w:rsidRPr="00467EC4">
              <w:rPr>
                <w:rFonts w:cs="Times New Roman"/>
                <w:position w:val="-24"/>
                <w:sz w:val="24"/>
                <w:szCs w:val="24"/>
              </w:rPr>
              <w:object w:dxaOrig="240" w:dyaOrig="620" w14:anchorId="7B9CFFAD">
                <v:shape id="_x0000_i1067" type="#_x0000_t75" style="width:12.6pt;height:31.55pt" o:ole="">
                  <v:imagedata r:id="rId90" o:title=""/>
                </v:shape>
                <o:OLEObject Type="Embed" ProgID="Equation.DSMT4" ShapeID="_x0000_i1067" DrawAspect="Content" ObjectID="_1828540716" r:id="rId91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, đạt được khi </w:t>
            </w:r>
            <w:r w:rsidRPr="00467EC4">
              <w:rPr>
                <w:rFonts w:cs="Times New Roman"/>
                <w:position w:val="-24"/>
                <w:sz w:val="24"/>
                <w:szCs w:val="24"/>
              </w:rPr>
              <w:object w:dxaOrig="600" w:dyaOrig="620" w14:anchorId="0867B6B2">
                <v:shape id="_x0000_i1068" type="#_x0000_t75" style="width:29.95pt;height:31.55pt" o:ole="">
                  <v:imagedata r:id="rId92" o:title=""/>
                </v:shape>
                <o:OLEObject Type="Embed" ProgID="Equation.DSMT4" ShapeID="_x0000_i1068" DrawAspect="Content" ObjectID="_1828540717" r:id="rId93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, tức là </w:t>
            </w:r>
            <w:r w:rsidRPr="00467EC4">
              <w:rPr>
                <w:rFonts w:cs="Times New Roman"/>
                <w:position w:val="-4"/>
                <w:sz w:val="24"/>
                <w:szCs w:val="24"/>
              </w:rPr>
              <w:object w:dxaOrig="320" w:dyaOrig="260" w14:anchorId="4F5FE5C7">
                <v:shape id="_x0000_i1069" type="#_x0000_t75" style="width:15.75pt;height:13.15pt" o:ole="">
                  <v:imagedata r:id="rId27" o:title=""/>
                </v:shape>
                <o:OLEObject Type="Embed" ProgID="Equation.DSMT4" ShapeID="_x0000_i1069" DrawAspect="Content" ObjectID="_1828540718" r:id="rId94"/>
              </w:object>
            </w:r>
            <w:r w:rsidRPr="00467EC4">
              <w:rPr>
                <w:rFonts w:cs="Times New Roman"/>
                <w:sz w:val="24"/>
                <w:szCs w:val="24"/>
              </w:rPr>
              <w:t xml:space="preserve">là trung điểm của </w:t>
            </w:r>
            <w:r w:rsidRPr="00467EC4">
              <w:rPr>
                <w:rFonts w:cs="Times New Roman"/>
                <w:position w:val="-6"/>
                <w:sz w:val="24"/>
                <w:szCs w:val="24"/>
              </w:rPr>
              <w:object w:dxaOrig="420" w:dyaOrig="279" w14:anchorId="738A2521">
                <v:shape id="_x0000_i1070" type="#_x0000_t75" style="width:21pt;height:14.7pt" o:ole="">
                  <v:imagedata r:id="rId29" o:title=""/>
                </v:shape>
                <o:OLEObject Type="Embed" ProgID="Equation.DSMT4" ShapeID="_x0000_i1070" DrawAspect="Content" ObjectID="_1828540719" r:id="rId95"/>
              </w:object>
            </w:r>
            <w:r w:rsidR="00755937" w:rsidRPr="00467EC4">
              <w:rPr>
                <w:rFonts w:cs="Times New Roman"/>
                <w:sz w:val="24"/>
                <w:szCs w:val="24"/>
              </w:rPr>
              <w:t>.</w:t>
            </w:r>
          </w:p>
          <w:p w14:paraId="682AF91E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3A3E3FE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516E56EC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110978CC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336BF484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4F902D97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6931D830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383F9D94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7B8CFF11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6B223A3E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1B213B29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64E75741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1A0B3DC5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3C4D6A49" w14:textId="77777777" w:rsidR="00D1163B" w:rsidRPr="00467EC4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00F34372" w14:textId="211431FE" w:rsidR="00D1163B" w:rsidRPr="00467EC4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67EC4">
              <w:rPr>
                <w:rFonts w:cs="Times New Roman"/>
                <w:sz w:val="24"/>
                <w:szCs w:val="24"/>
              </w:rPr>
              <w:t>0</w:t>
            </w:r>
            <w:r w:rsidR="00471F94" w:rsidRPr="00467EC4">
              <w:rPr>
                <w:rFonts w:cs="Times New Roman"/>
                <w:sz w:val="24"/>
                <w:szCs w:val="24"/>
              </w:rPr>
              <w:t>,</w:t>
            </w:r>
            <w:r w:rsidRPr="00467EC4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467EC4" w:rsidRPr="00467EC4" w14:paraId="4343BE59" w14:textId="77777777" w:rsidTr="00C1197E">
        <w:tc>
          <w:tcPr>
            <w:tcW w:w="10187" w:type="dxa"/>
            <w:gridSpan w:val="3"/>
            <w:shd w:val="clear" w:color="auto" w:fill="D5DCE4" w:themeFill="text2" w:themeFillTint="33"/>
          </w:tcPr>
          <w:p w14:paraId="282C36EC" w14:textId="364EFBBD" w:rsidR="00467EC4" w:rsidRPr="00467EC4" w:rsidRDefault="007D12B6" w:rsidP="00467EC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/>
                <w:color w:val="0000FF"/>
              </w:rPr>
              <w:t xml:space="preserve">Câu 3 </w:t>
            </w:r>
            <w:r w:rsidR="00467EC4" w:rsidRPr="00467EC4">
              <w:t>(</w:t>
            </w:r>
            <w:r w:rsidR="00467EC4" w:rsidRPr="00467EC4">
              <w:rPr>
                <w:i/>
              </w:rPr>
              <w:t>0,5 điểm</w:t>
            </w:r>
            <w:r w:rsidR="00467EC4" w:rsidRPr="00467EC4">
              <w:t>).</w:t>
            </w:r>
            <w:r w:rsidR="00467EC4" w:rsidRPr="00467EC4">
              <w:rPr>
                <w:b/>
              </w:rPr>
              <w:t xml:space="preserve"> </w:t>
            </w:r>
            <w:r w:rsidR="00467EC4" w:rsidRPr="00467EC4">
              <w:t>Rạp chiếu phim</w:t>
            </w:r>
            <w:r w:rsidR="00467EC4" w:rsidRPr="00467EC4">
              <w:rPr>
                <w:b/>
              </w:rPr>
              <w:t xml:space="preserve"> </w:t>
            </w:r>
            <w:r w:rsidR="00467EC4" w:rsidRPr="00467EC4">
              <w:rPr>
                <w:rStyle w:val="Strong"/>
                <w:b w:val="0"/>
                <w:i/>
              </w:rPr>
              <w:t xml:space="preserve">Lotte Cinema - Vincom Bắc Ninh </w:t>
            </w:r>
            <w:r w:rsidR="00467EC4" w:rsidRPr="00467EC4">
              <w:rPr>
                <w:rStyle w:val="Strong"/>
                <w:b w:val="0"/>
              </w:rPr>
              <w:t xml:space="preserve">có sức chứa 819 người. Với giá vé 70000 đồng, trung bình sẽ có khoảng 300 người đến rạp xem phim mỗi ngày. Để tăng số lượng vé bán </w:t>
            </w:r>
            <w:r w:rsidR="00467EC4" w:rsidRPr="00467EC4">
              <w:rPr>
                <w:rStyle w:val="Strong"/>
                <w:b w:val="0"/>
              </w:rPr>
              <w:lastRenderedPageBreak/>
              <w:t>ra, rạp chiếu phim đã khảo sát thị trường và thấy rằng nếu giá vé giảm 10000 đồng thì sẽ có thêm 100</w:t>
            </w:r>
            <w:r w:rsidR="00467EC4" w:rsidRPr="00467EC4">
              <w:rPr>
                <w:b/>
              </w:rPr>
              <w:t xml:space="preserve"> </w:t>
            </w:r>
            <w:r w:rsidR="00467EC4" w:rsidRPr="00467EC4">
              <w:rPr>
                <w:rStyle w:val="Strong"/>
                <w:b w:val="0"/>
              </w:rPr>
              <w:t>người đến rạp xem phim mỗi ngày. Tìm mức giá vé để doanh thu từ tiền bán vé mỗi ngày của rạp lớn nhất.</w:t>
            </w:r>
          </w:p>
        </w:tc>
      </w:tr>
      <w:tr w:rsidR="00D1163B" w:rsidRPr="00467EC4" w14:paraId="721F2602" w14:textId="77777777" w:rsidTr="00ED5FF8">
        <w:tc>
          <w:tcPr>
            <w:tcW w:w="1056" w:type="dxa"/>
            <w:vMerge w:val="restart"/>
          </w:tcPr>
          <w:p w14:paraId="18EA222B" w14:textId="77777777" w:rsidR="00D1163B" w:rsidRPr="00A16E4E" w:rsidRDefault="00D1163B" w:rsidP="00ED5FF8">
            <w:pPr>
              <w:pStyle w:val="ListParagraph"/>
              <w:rPr>
                <w:rFonts w:cs="Times New Roman"/>
                <w:szCs w:val="24"/>
              </w:rPr>
            </w:pPr>
          </w:p>
        </w:tc>
        <w:tc>
          <w:tcPr>
            <w:tcW w:w="8011" w:type="dxa"/>
          </w:tcPr>
          <w:p w14:paraId="692D8A2F" w14:textId="77E45004" w:rsidR="00D1163B" w:rsidRPr="00B0290A" w:rsidRDefault="000B2275" w:rsidP="00ED5FF8">
            <w:pPr>
              <w:pStyle w:val="NormalWeb"/>
            </w:pPr>
            <w:r w:rsidRPr="00B0290A">
              <w:t xml:space="preserve">Gọi </w:t>
            </w:r>
            <w:r w:rsidRPr="00B0290A">
              <w:rPr>
                <w:position w:val="-6"/>
              </w:rPr>
              <w:object w:dxaOrig="200" w:dyaOrig="220" w14:anchorId="6F4E2D90">
                <v:shape id="_x0000_i1071" type="#_x0000_t75" style="width:10pt;height:11.05pt" o:ole="">
                  <v:imagedata r:id="rId96" o:title=""/>
                </v:shape>
                <o:OLEObject Type="Embed" ProgID="Equation.DSMT4" ShapeID="_x0000_i1071" DrawAspect="Content" ObjectID="_1828540720" r:id="rId97"/>
              </w:object>
            </w:r>
            <w:r w:rsidRPr="00B0290A">
              <w:t xml:space="preserve"> là số lần giảm giá 10 nghìn đồng (</w:t>
            </w:r>
            <w:r w:rsidR="009F73F1" w:rsidRPr="00B0290A">
              <w:rPr>
                <w:position w:val="-6"/>
              </w:rPr>
              <w:object w:dxaOrig="600" w:dyaOrig="279" w14:anchorId="6960F6F7">
                <v:shape id="_x0000_i1072" type="#_x0000_t75" style="width:29.95pt;height:14.2pt" o:ole="">
                  <v:imagedata r:id="rId98" o:title=""/>
                </v:shape>
                <o:OLEObject Type="Embed" ProgID="Equation.DSMT4" ShapeID="_x0000_i1072" DrawAspect="Content" ObjectID="_1828540721" r:id="rId99"/>
              </w:object>
            </w:r>
            <w:r w:rsidRPr="00B0290A">
              <w:t>).</w:t>
            </w:r>
          </w:p>
          <w:p w14:paraId="5E525C10" w14:textId="4C4A4B09" w:rsidR="000B2275" w:rsidRPr="00B0290A" w:rsidRDefault="00D1163B" w:rsidP="00ED5FF8">
            <w:pPr>
              <w:pStyle w:val="NormalWeb"/>
            </w:pPr>
            <w:r w:rsidRPr="00B0290A">
              <w:t xml:space="preserve">Giá vé sau </w:t>
            </w:r>
            <w:r w:rsidR="000B2275" w:rsidRPr="00B0290A">
              <w:rPr>
                <w:position w:val="-6"/>
              </w:rPr>
              <w:object w:dxaOrig="200" w:dyaOrig="220" w14:anchorId="3A8F7337">
                <v:shape id="_x0000_i1073" type="#_x0000_t75" style="width:10pt;height:11.05pt" o:ole="">
                  <v:imagedata r:id="rId100" o:title=""/>
                </v:shape>
                <o:OLEObject Type="Embed" ProgID="Equation.DSMT4" ShapeID="_x0000_i1073" DrawAspect="Content" ObjectID="_1828540722" r:id="rId101"/>
              </w:object>
            </w:r>
            <w:r w:rsidR="000B2275" w:rsidRPr="00B0290A">
              <w:t xml:space="preserve"> lần giảm giá là </w:t>
            </w:r>
            <w:r w:rsidR="000B2275" w:rsidRPr="00B0290A">
              <w:rPr>
                <w:position w:val="-6"/>
              </w:rPr>
              <w:object w:dxaOrig="859" w:dyaOrig="279" w14:anchorId="4FE04C1C">
                <v:shape id="_x0000_i1074" type="#_x0000_t75" style="width:43.1pt;height:14.2pt" o:ole="">
                  <v:imagedata r:id="rId102" o:title=""/>
                </v:shape>
                <o:OLEObject Type="Embed" ProgID="Equation.DSMT4" ShapeID="_x0000_i1074" DrawAspect="Content" ObjectID="_1828540723" r:id="rId103"/>
              </w:object>
            </w:r>
            <w:r w:rsidR="000B2275" w:rsidRPr="00B0290A">
              <w:t xml:space="preserve"> (nghìn đồng).</w:t>
            </w:r>
          </w:p>
          <w:p w14:paraId="502ABA95" w14:textId="02388D0C" w:rsidR="009F73F1" w:rsidRDefault="00D1163B" w:rsidP="00ED5FF8">
            <w:pPr>
              <w:pStyle w:val="NormalWeb"/>
            </w:pPr>
            <w:r w:rsidRPr="00B0290A">
              <w:t xml:space="preserve">Số </w:t>
            </w:r>
            <w:r w:rsidR="000B2275" w:rsidRPr="00B0290A">
              <w:t xml:space="preserve">lượng vé bán ra sau </w:t>
            </w:r>
            <w:r w:rsidR="000B2275" w:rsidRPr="00B0290A">
              <w:rPr>
                <w:position w:val="-6"/>
              </w:rPr>
              <w:object w:dxaOrig="200" w:dyaOrig="220" w14:anchorId="46D3587E">
                <v:shape id="_x0000_i1075" type="#_x0000_t75" style="width:10pt;height:11.05pt" o:ole="">
                  <v:imagedata r:id="rId100" o:title=""/>
                </v:shape>
                <o:OLEObject Type="Embed" ProgID="Equation.DSMT4" ShapeID="_x0000_i1075" DrawAspect="Content" ObjectID="_1828540724" r:id="rId104"/>
              </w:object>
            </w:r>
            <w:r w:rsidR="000B2275" w:rsidRPr="00B0290A">
              <w:t xml:space="preserve"> lần giảm giá là </w:t>
            </w:r>
            <w:r w:rsidR="000B2275" w:rsidRPr="00B0290A">
              <w:rPr>
                <w:position w:val="-6"/>
              </w:rPr>
              <w:object w:dxaOrig="1100" w:dyaOrig="279" w14:anchorId="71B17F38">
                <v:shape id="_x0000_i1076" type="#_x0000_t75" style="width:55.2pt;height:14.2pt" o:ole="">
                  <v:imagedata r:id="rId105" o:title=""/>
                </v:shape>
                <o:OLEObject Type="Embed" ProgID="Equation.DSMT4" ShapeID="_x0000_i1076" DrawAspect="Content" ObjectID="_1828540725" r:id="rId106"/>
              </w:object>
            </w:r>
            <w:r w:rsidR="000B2275" w:rsidRPr="00B0290A">
              <w:t xml:space="preserve"> (vé). </w:t>
            </w:r>
          </w:p>
          <w:p w14:paraId="6EEF5FF2" w14:textId="0B4AD2FB" w:rsidR="00D85367" w:rsidRDefault="00D85367" w:rsidP="00ED5FF8">
            <w:pPr>
              <w:pStyle w:val="NormalWeb"/>
            </w:pPr>
            <w:r>
              <w:t xml:space="preserve">Theo giả thiết ta có </w:t>
            </w:r>
            <w:r w:rsidRPr="00D85367">
              <w:rPr>
                <w:position w:val="-10"/>
              </w:rPr>
              <w:object w:dxaOrig="2780" w:dyaOrig="320" w14:anchorId="2AE1525E">
                <v:shape id="_x0000_i1077" type="#_x0000_t75" style="width:139.8pt;height:16.3pt" o:ole="">
                  <v:imagedata r:id="rId107" o:title=""/>
                </v:shape>
                <o:OLEObject Type="Embed" ProgID="Equation.DSMT4" ShapeID="_x0000_i1077" DrawAspect="Content" ObjectID="_1828540726" r:id="rId108"/>
              </w:object>
            </w:r>
            <w:r>
              <w:t>.</w:t>
            </w:r>
          </w:p>
          <w:p w14:paraId="7CA5C20B" w14:textId="188F3C31" w:rsidR="00D85367" w:rsidRPr="00B0290A" w:rsidRDefault="00D85367" w:rsidP="00ED5FF8">
            <w:pPr>
              <w:pStyle w:val="NormalWeb"/>
            </w:pPr>
            <w:r>
              <w:t xml:space="preserve">Do </w:t>
            </w:r>
            <w:r w:rsidRPr="00D85367">
              <w:rPr>
                <w:position w:val="-6"/>
              </w:rPr>
              <w:object w:dxaOrig="600" w:dyaOrig="279" w14:anchorId="64625329">
                <v:shape id="_x0000_i1078" type="#_x0000_t75" style="width:29.95pt;height:14.2pt" o:ole="">
                  <v:imagedata r:id="rId109" o:title=""/>
                </v:shape>
                <o:OLEObject Type="Embed" ProgID="Equation.DSMT4" ShapeID="_x0000_i1078" DrawAspect="Content" ObjectID="_1828540727" r:id="rId110"/>
              </w:object>
            </w:r>
            <w:r>
              <w:t xml:space="preserve"> nên </w:t>
            </w:r>
            <w:r w:rsidRPr="00D85367">
              <w:rPr>
                <w:position w:val="-14"/>
              </w:rPr>
              <w:object w:dxaOrig="1980" w:dyaOrig="400" w14:anchorId="09C9DF4C">
                <v:shape id="_x0000_i1079" type="#_x0000_t75" style="width:98.8pt;height:19.95pt" o:ole="">
                  <v:imagedata r:id="rId111" o:title=""/>
                </v:shape>
                <o:OLEObject Type="Embed" ProgID="Equation.DSMT4" ShapeID="_x0000_i1079" DrawAspect="Content" ObjectID="_1828540728" r:id="rId112"/>
              </w:object>
            </w:r>
          </w:p>
          <w:p w14:paraId="540B4819" w14:textId="4F1D5361" w:rsidR="00D1163B" w:rsidRPr="00B0290A" w:rsidRDefault="00D1163B" w:rsidP="00ED5FF8">
            <w:pPr>
              <w:pStyle w:val="NormalWeb"/>
            </w:pPr>
            <w:r w:rsidRPr="00B0290A">
              <w:t xml:space="preserve">Doanh thu từ tiền bán vé là: </w:t>
            </w:r>
            <w:r w:rsidR="009F73F1" w:rsidRPr="00B0290A">
              <w:rPr>
                <w:position w:val="-14"/>
              </w:rPr>
              <w:object w:dxaOrig="5740" w:dyaOrig="400" w14:anchorId="36DF7716">
                <v:shape id="_x0000_i1080" type="#_x0000_t75" style="width:287.45pt;height:20.5pt" o:ole="">
                  <v:imagedata r:id="rId113" o:title=""/>
                </v:shape>
                <o:OLEObject Type="Embed" ProgID="Equation.DSMT4" ShapeID="_x0000_i1080" DrawAspect="Content" ObjectID="_1828540729" r:id="rId114"/>
              </w:object>
            </w:r>
            <w:r w:rsidR="00EB0A36" w:rsidRPr="00B0290A">
              <w:t>(nghìn đồng).</w:t>
            </w:r>
          </w:p>
        </w:tc>
        <w:tc>
          <w:tcPr>
            <w:tcW w:w="1120" w:type="dxa"/>
          </w:tcPr>
          <w:p w14:paraId="2B7F0397" w14:textId="77777777" w:rsidR="00D1163B" w:rsidRPr="00B0290A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42B991B2" w14:textId="77777777" w:rsidR="00D1163B" w:rsidRPr="00B0290A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64172B56" w14:textId="77777777" w:rsidR="00D1163B" w:rsidRPr="00B0290A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67E65BA1" w14:textId="77777777" w:rsidR="00D1163B" w:rsidRPr="00B0290A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0B562415" w14:textId="77777777" w:rsidR="00D1163B" w:rsidRPr="00B0290A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02B2DF06" w14:textId="77777777" w:rsidR="00D1163B" w:rsidRPr="00B0290A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23228ECC" w14:textId="77777777" w:rsidR="00D1163B" w:rsidRPr="00B0290A" w:rsidRDefault="00D1163B" w:rsidP="00ED5FF8">
            <w:pPr>
              <w:rPr>
                <w:rFonts w:cs="Times New Roman"/>
                <w:sz w:val="24"/>
                <w:szCs w:val="24"/>
              </w:rPr>
            </w:pPr>
          </w:p>
          <w:p w14:paraId="386A1D74" w14:textId="77777777" w:rsidR="00D85367" w:rsidRDefault="00D85367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8CBF5CB" w14:textId="77777777" w:rsidR="00D85367" w:rsidRDefault="00D85367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5DE9D0FB" w14:textId="77777777" w:rsidR="00D85367" w:rsidRDefault="00D85367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7450AEE" w14:textId="77777777" w:rsidR="00D85367" w:rsidRDefault="00D85367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DD3E419" w14:textId="77777777" w:rsidR="00D85367" w:rsidRDefault="00D85367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FCCE2A1" w14:textId="7EC1046E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0290A">
              <w:rPr>
                <w:rFonts w:cs="Times New Roman"/>
                <w:sz w:val="24"/>
                <w:szCs w:val="24"/>
              </w:rPr>
              <w:t>0</w:t>
            </w:r>
            <w:r w:rsidR="00471F94" w:rsidRPr="00B0290A">
              <w:rPr>
                <w:rFonts w:cs="Times New Roman"/>
                <w:sz w:val="24"/>
                <w:szCs w:val="24"/>
              </w:rPr>
              <w:t>,</w:t>
            </w:r>
            <w:r w:rsidRPr="00B0290A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D1163B" w:rsidRPr="00467EC4" w14:paraId="0855C641" w14:textId="77777777" w:rsidTr="00471F94">
        <w:tc>
          <w:tcPr>
            <w:tcW w:w="1056" w:type="dxa"/>
            <w:vMerge/>
          </w:tcPr>
          <w:p w14:paraId="30020DBE" w14:textId="77777777" w:rsidR="00D1163B" w:rsidRPr="00A16E4E" w:rsidRDefault="00D1163B" w:rsidP="00ED5FF8">
            <w:pPr>
              <w:pStyle w:val="ListParagraph"/>
              <w:rPr>
                <w:rFonts w:cs="Times New Roman"/>
                <w:szCs w:val="24"/>
              </w:rPr>
            </w:pPr>
          </w:p>
        </w:tc>
        <w:tc>
          <w:tcPr>
            <w:tcW w:w="8011" w:type="dxa"/>
          </w:tcPr>
          <w:p w14:paraId="59D604F8" w14:textId="64DD85A0" w:rsidR="00D1163B" w:rsidRPr="00B0290A" w:rsidRDefault="00D1163B" w:rsidP="00ED5FF8">
            <w:pPr>
              <w:pStyle w:val="NormalWeb"/>
            </w:pPr>
            <w:r w:rsidRPr="00B0290A">
              <w:t xml:space="preserve">Hàm số </w:t>
            </w:r>
            <w:r w:rsidRPr="00B0290A">
              <w:rPr>
                <w:position w:val="-14"/>
              </w:rPr>
              <w:object w:dxaOrig="960" w:dyaOrig="400" w14:anchorId="65268960">
                <v:shape id="_x0000_i1081" type="#_x0000_t75" style="width:47.8pt;height:20.5pt" o:ole="">
                  <v:imagedata r:id="rId115" o:title=""/>
                </v:shape>
                <o:OLEObject Type="Embed" ProgID="Equation.DSMT4" ShapeID="_x0000_i1081" DrawAspect="Content" ObjectID="_1828540730" r:id="rId116"/>
              </w:object>
            </w:r>
            <w:r w:rsidRPr="00B0290A">
              <w:t xml:space="preserve"> có </w:t>
            </w:r>
            <w:r w:rsidR="009F73F1" w:rsidRPr="00B0290A">
              <w:rPr>
                <w:position w:val="-6"/>
              </w:rPr>
              <w:object w:dxaOrig="1400" w:dyaOrig="279" w14:anchorId="3A73F47F">
                <v:shape id="_x0000_i1082" type="#_x0000_t75" style="width:69.35pt;height:14.7pt" o:ole="">
                  <v:imagedata r:id="rId117" o:title=""/>
                </v:shape>
                <o:OLEObject Type="Embed" ProgID="Equation.DSMT4" ShapeID="_x0000_i1082" DrawAspect="Content" ObjectID="_1828540731" r:id="rId118"/>
              </w:object>
            </w:r>
            <w:r w:rsidRPr="00B0290A">
              <w:t xml:space="preserve"> nên đồ thị là một prabol có đỉnh </w:t>
            </w:r>
            <w:r w:rsidR="009F73F1" w:rsidRPr="00B0290A">
              <w:rPr>
                <w:position w:val="-14"/>
              </w:rPr>
              <w:object w:dxaOrig="1200" w:dyaOrig="400" w14:anchorId="0775F050">
                <v:shape id="_x0000_i1083" type="#_x0000_t75" style="width:60.45pt;height:20.5pt" o:ole="">
                  <v:imagedata r:id="rId119" o:title=""/>
                </v:shape>
                <o:OLEObject Type="Embed" ProgID="Equation.DSMT4" ShapeID="_x0000_i1083" DrawAspect="Content" ObjectID="_1828540732" r:id="rId120"/>
              </w:object>
            </w:r>
            <w:r w:rsidRPr="00B0290A">
              <w:t xml:space="preserve"> là điểm cao nhất của đồ thị.</w:t>
            </w:r>
          </w:p>
          <w:p w14:paraId="19791186" w14:textId="11A36D77" w:rsidR="00D1163B" w:rsidRPr="00B0290A" w:rsidRDefault="00D1163B" w:rsidP="00ED5FF8">
            <w:pPr>
              <w:pStyle w:val="NormalWeb"/>
            </w:pPr>
            <w:r w:rsidRPr="00B0290A">
              <w:t xml:space="preserve">Suy ra hàm số </w:t>
            </w:r>
            <w:r w:rsidR="009F73F1" w:rsidRPr="00B0290A">
              <w:rPr>
                <w:position w:val="-14"/>
              </w:rPr>
              <w:object w:dxaOrig="960" w:dyaOrig="400" w14:anchorId="34C72412">
                <v:shape id="_x0000_i1084" type="#_x0000_t75" style="width:47.8pt;height:20.5pt" o:ole="">
                  <v:imagedata r:id="rId115" o:title=""/>
                </v:shape>
                <o:OLEObject Type="Embed" ProgID="Equation.DSMT4" ShapeID="_x0000_i1084" DrawAspect="Content" ObjectID="_1828540733" r:id="rId121"/>
              </w:object>
            </w:r>
            <w:r w:rsidR="009F73F1" w:rsidRPr="00B0290A">
              <w:t xml:space="preserve"> </w:t>
            </w:r>
            <w:r w:rsidRPr="00B0290A">
              <w:t xml:space="preserve">có giá trị lớn nhất bằng </w:t>
            </w:r>
            <w:r w:rsidRPr="00B0290A">
              <w:rPr>
                <w:position w:val="-6"/>
              </w:rPr>
              <w:object w:dxaOrig="680" w:dyaOrig="279" w14:anchorId="34004090">
                <v:shape id="_x0000_i1085" type="#_x0000_t75" style="width:33.65pt;height:14.7pt" o:ole="">
                  <v:imagedata r:id="rId122" o:title=""/>
                </v:shape>
                <o:OLEObject Type="Embed" ProgID="Equation.DSMT4" ShapeID="_x0000_i1085" DrawAspect="Content" ObjectID="_1828540734" r:id="rId123"/>
              </w:object>
            </w:r>
            <w:r w:rsidR="00EB0A36" w:rsidRPr="00B0290A">
              <w:t xml:space="preserve"> </w:t>
            </w:r>
            <w:r w:rsidRPr="00B0290A">
              <w:t xml:space="preserve">khi </w:t>
            </w:r>
            <w:r w:rsidR="009F73F1" w:rsidRPr="00B0290A">
              <w:rPr>
                <w:position w:val="-6"/>
              </w:rPr>
              <w:object w:dxaOrig="560" w:dyaOrig="279" w14:anchorId="3DEE5376">
                <v:shape id="_x0000_i1086" type="#_x0000_t75" style="width:27.35pt;height:14.7pt" o:ole="">
                  <v:imagedata r:id="rId124" o:title=""/>
                </v:shape>
                <o:OLEObject Type="Embed" ProgID="Equation.DSMT4" ShapeID="_x0000_i1086" DrawAspect="Content" ObjectID="_1828540735" r:id="rId125"/>
              </w:object>
            </w:r>
            <w:r w:rsidR="00EB0A36" w:rsidRPr="00B0290A">
              <w:t>.</w:t>
            </w:r>
          </w:p>
          <w:p w14:paraId="3786F56C" w14:textId="3953FF36" w:rsidR="009F73F1" w:rsidRPr="00B0290A" w:rsidRDefault="009F73F1" w:rsidP="00ED5FF8">
            <w:pPr>
              <w:pStyle w:val="NormalWeb"/>
            </w:pPr>
            <w:r w:rsidRPr="00B0290A">
              <w:t xml:space="preserve">Ta thấy </w:t>
            </w:r>
            <w:r w:rsidRPr="00B0290A">
              <w:rPr>
                <w:position w:val="-6"/>
              </w:rPr>
              <w:object w:dxaOrig="560" w:dyaOrig="279" w14:anchorId="73DC016A">
                <v:shape id="_x0000_i1087" type="#_x0000_t75" style="width:27.35pt;height:14.7pt" o:ole="">
                  <v:imagedata r:id="rId124" o:title=""/>
                </v:shape>
                <o:OLEObject Type="Embed" ProgID="Equation.DSMT4" ShapeID="_x0000_i1087" DrawAspect="Content" ObjectID="_1828540736" r:id="rId126"/>
              </w:object>
            </w:r>
            <w:r w:rsidRPr="00B0290A">
              <w:t xml:space="preserve"> thỏa mãn điều kiện đề bài.</w:t>
            </w:r>
          </w:p>
          <w:p w14:paraId="7C5455C1" w14:textId="5111C235" w:rsidR="00D1163B" w:rsidRPr="00B0290A" w:rsidRDefault="00D1163B" w:rsidP="00ED5FF8">
            <w:pPr>
              <w:pStyle w:val="NormalWeb"/>
            </w:pPr>
            <w:r w:rsidRPr="00B0290A">
              <w:t xml:space="preserve">Giá vé sau khi giảm </w:t>
            </w:r>
            <w:r w:rsidR="009F73F1" w:rsidRPr="00B0290A">
              <w:t xml:space="preserve">2 lần </w:t>
            </w:r>
            <w:r w:rsidRPr="00B0290A">
              <w:t xml:space="preserve">là </w:t>
            </w:r>
            <w:r w:rsidR="009F73F1" w:rsidRPr="00B0290A">
              <w:rPr>
                <w:position w:val="-6"/>
              </w:rPr>
              <w:object w:dxaOrig="1380" w:dyaOrig="279" w14:anchorId="1989BC2C">
                <v:shape id="_x0000_i1088" type="#_x0000_t75" style="width:69.35pt;height:14.7pt" o:ole="">
                  <v:imagedata r:id="rId127" o:title=""/>
                </v:shape>
                <o:OLEObject Type="Embed" ProgID="Equation.DSMT4" ShapeID="_x0000_i1088" DrawAspect="Content" ObjectID="_1828540737" r:id="rId128"/>
              </w:object>
            </w:r>
            <w:r w:rsidR="00AA49F2" w:rsidRPr="00B0290A">
              <w:t xml:space="preserve"> </w:t>
            </w:r>
            <w:r w:rsidRPr="00B0290A">
              <w:t>(nghìn đồng)</w:t>
            </w:r>
            <w:r w:rsidR="00EB0A36" w:rsidRPr="00B0290A">
              <w:t>.</w:t>
            </w:r>
          </w:p>
          <w:p w14:paraId="4F8997A9" w14:textId="411FFC3D" w:rsidR="00D1163B" w:rsidRPr="00B0290A" w:rsidRDefault="00D1163B" w:rsidP="00ED5FF8">
            <w:pPr>
              <w:pStyle w:val="NormalWeb"/>
            </w:pPr>
            <w:r w:rsidRPr="00B0290A">
              <w:t xml:space="preserve">Vậy giá vé sau khi giảm là </w:t>
            </w:r>
            <w:r w:rsidRPr="00B0290A">
              <w:rPr>
                <w:position w:val="-6"/>
              </w:rPr>
              <w:object w:dxaOrig="300" w:dyaOrig="279" w14:anchorId="1C9F0B30">
                <v:shape id="_x0000_i1089" type="#_x0000_t75" style="width:15.25pt;height:14.7pt" o:ole="">
                  <v:imagedata r:id="rId129" o:title=""/>
                </v:shape>
                <o:OLEObject Type="Embed" ProgID="Equation.DSMT4" ShapeID="_x0000_i1089" DrawAspect="Content" ObjectID="_1828540738" r:id="rId130"/>
              </w:object>
            </w:r>
            <w:r w:rsidR="00AA49F2" w:rsidRPr="00B0290A">
              <w:t xml:space="preserve"> </w:t>
            </w:r>
            <w:r w:rsidRPr="00B0290A">
              <w:t>(nghìn đồng) thì doanh thu từ tiền bán vé mỗi ngày là lớn nhất.</w:t>
            </w:r>
          </w:p>
        </w:tc>
        <w:tc>
          <w:tcPr>
            <w:tcW w:w="1120" w:type="dxa"/>
            <w:vAlign w:val="center"/>
          </w:tcPr>
          <w:p w14:paraId="7EE4324E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136AD55F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4885AE2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E133A82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2B88616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BFCD362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6D4624D3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36FFA4C5" w14:textId="77777777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860E59F" w14:textId="3F3C1AA8" w:rsidR="00D1163B" w:rsidRPr="00B0290A" w:rsidRDefault="00D1163B" w:rsidP="00471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0290A">
              <w:rPr>
                <w:rFonts w:cs="Times New Roman"/>
                <w:sz w:val="24"/>
                <w:szCs w:val="24"/>
              </w:rPr>
              <w:t>0</w:t>
            </w:r>
            <w:r w:rsidR="00471F94" w:rsidRPr="00B0290A">
              <w:rPr>
                <w:rFonts w:cs="Times New Roman"/>
                <w:sz w:val="24"/>
                <w:szCs w:val="24"/>
              </w:rPr>
              <w:t>,</w:t>
            </w:r>
            <w:r w:rsidRPr="00B0290A">
              <w:rPr>
                <w:rFonts w:cs="Times New Roman"/>
                <w:sz w:val="24"/>
                <w:szCs w:val="24"/>
              </w:rPr>
              <w:t>25</w:t>
            </w:r>
          </w:p>
        </w:tc>
      </w:tr>
    </w:tbl>
    <w:p w14:paraId="5DA355A6" w14:textId="77777777" w:rsidR="00013DC6" w:rsidRPr="00A16E4E" w:rsidRDefault="00013DC6" w:rsidP="00013DC6">
      <w:pPr>
        <w:rPr>
          <w:rFonts w:cs="Times New Roman"/>
          <w:sz w:val="24"/>
          <w:szCs w:val="24"/>
        </w:rPr>
      </w:pPr>
    </w:p>
    <w:p w14:paraId="5E199752" w14:textId="77777777" w:rsidR="00D1163B" w:rsidRPr="00A16E4E" w:rsidRDefault="00D1163B" w:rsidP="00D1163B">
      <w:pPr>
        <w:spacing w:after="0" w:line="240" w:lineRule="auto"/>
        <w:rPr>
          <w:rFonts w:cs="Times New Roman"/>
          <w:b/>
          <w:i/>
          <w:sz w:val="24"/>
          <w:szCs w:val="24"/>
        </w:rPr>
      </w:pPr>
      <w:r w:rsidRPr="00A16E4E">
        <w:rPr>
          <w:rFonts w:cs="Times New Roman"/>
          <w:b/>
          <w:i/>
          <w:sz w:val="24"/>
          <w:szCs w:val="24"/>
          <w:u w:val="single"/>
        </w:rPr>
        <w:t>Lưu ý:</w:t>
      </w:r>
      <w:r w:rsidRPr="00A16E4E">
        <w:rPr>
          <w:rFonts w:cs="Times New Roman"/>
          <w:b/>
          <w:i/>
          <w:sz w:val="24"/>
          <w:szCs w:val="24"/>
        </w:rPr>
        <w:t xml:space="preserve"> Các cách giải khác đáp án, nếu đúng vẫn cho điểm theo các bước tương ứng.</w:t>
      </w:r>
    </w:p>
    <w:p w14:paraId="16CF12B6" w14:textId="77777777" w:rsidR="00275156" w:rsidRPr="00A16E4E" w:rsidRDefault="00275156">
      <w:pPr>
        <w:rPr>
          <w:rFonts w:cs="Times New Roman"/>
          <w:sz w:val="24"/>
          <w:szCs w:val="24"/>
        </w:rPr>
      </w:pPr>
    </w:p>
    <w:sectPr w:rsidR="00275156" w:rsidRPr="00A16E4E" w:rsidSect="0058370A">
      <w:pgSz w:w="12240" w:h="15840"/>
      <w:pgMar w:top="568" w:right="1183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34893"/>
    <w:multiLevelType w:val="hybridMultilevel"/>
    <w:tmpl w:val="C2364750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54668"/>
    <w:multiLevelType w:val="hybridMultilevel"/>
    <w:tmpl w:val="981CD230"/>
    <w:lvl w:ilvl="0" w:tplc="3CDE8D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CA283E"/>
    <w:multiLevelType w:val="hybridMultilevel"/>
    <w:tmpl w:val="0EEE1458"/>
    <w:lvl w:ilvl="0" w:tplc="2CAE9E0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9C4182A"/>
    <w:multiLevelType w:val="hybridMultilevel"/>
    <w:tmpl w:val="3080FD20"/>
    <w:lvl w:ilvl="0" w:tplc="552CE3C8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93767344">
    <w:abstractNumId w:val="1"/>
  </w:num>
  <w:num w:numId="2" w16cid:durableId="2102604825">
    <w:abstractNumId w:val="2"/>
  </w:num>
  <w:num w:numId="3" w16cid:durableId="1148325040">
    <w:abstractNumId w:val="3"/>
  </w:num>
  <w:num w:numId="4" w16cid:durableId="147563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DC6"/>
    <w:rsid w:val="00013DC6"/>
    <w:rsid w:val="00095F10"/>
    <w:rsid w:val="000B2275"/>
    <w:rsid w:val="000E1A84"/>
    <w:rsid w:val="001C7841"/>
    <w:rsid w:val="002344AD"/>
    <w:rsid w:val="002573E0"/>
    <w:rsid w:val="00275156"/>
    <w:rsid w:val="00332324"/>
    <w:rsid w:val="00384019"/>
    <w:rsid w:val="00396694"/>
    <w:rsid w:val="0045553A"/>
    <w:rsid w:val="004576E0"/>
    <w:rsid w:val="00467EC4"/>
    <w:rsid w:val="00471F94"/>
    <w:rsid w:val="004D51D8"/>
    <w:rsid w:val="004F3708"/>
    <w:rsid w:val="0058370A"/>
    <w:rsid w:val="005B6EE4"/>
    <w:rsid w:val="006336CA"/>
    <w:rsid w:val="00755937"/>
    <w:rsid w:val="007D12B6"/>
    <w:rsid w:val="007F6F70"/>
    <w:rsid w:val="0088702F"/>
    <w:rsid w:val="008B5160"/>
    <w:rsid w:val="009F73F1"/>
    <w:rsid w:val="00A0389C"/>
    <w:rsid w:val="00A16E4E"/>
    <w:rsid w:val="00AA49F2"/>
    <w:rsid w:val="00B0290A"/>
    <w:rsid w:val="00B42F39"/>
    <w:rsid w:val="00B67710"/>
    <w:rsid w:val="00B67C0D"/>
    <w:rsid w:val="00BF7B40"/>
    <w:rsid w:val="00C63B77"/>
    <w:rsid w:val="00C84127"/>
    <w:rsid w:val="00C94D98"/>
    <w:rsid w:val="00CD03FC"/>
    <w:rsid w:val="00CD15AA"/>
    <w:rsid w:val="00D1163B"/>
    <w:rsid w:val="00D2314F"/>
    <w:rsid w:val="00D85367"/>
    <w:rsid w:val="00DA5129"/>
    <w:rsid w:val="00E62A4D"/>
    <w:rsid w:val="00EB0A36"/>
    <w:rsid w:val="00F2036C"/>
    <w:rsid w:val="00FD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BCA7"/>
  <w15:chartTrackingRefBased/>
  <w15:docId w15:val="{63601D6F-0361-474A-B2CC-0074F4380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âu dẫn,List Paragraph_FS,Dau -,List Paragraph3,HPL01,chuẩn không cần chỉnh"/>
    <w:basedOn w:val="Normal"/>
    <w:link w:val="ListParagraphChar"/>
    <w:uiPriority w:val="34"/>
    <w:qFormat/>
    <w:rsid w:val="00013DC6"/>
    <w:pPr>
      <w:spacing w:before="120" w:after="120" w:line="245" w:lineRule="auto"/>
      <w:ind w:left="720"/>
      <w:contextualSpacing/>
      <w:jc w:val="both"/>
    </w:pPr>
    <w:rPr>
      <w:kern w:val="2"/>
      <w:sz w:val="24"/>
      <w14:ligatures w14:val="standardContextual"/>
    </w:rPr>
  </w:style>
  <w:style w:type="character" w:customStyle="1" w:styleId="ListParagraphChar">
    <w:name w:val="List Paragraph Char"/>
    <w:aliases w:val="Câu dẫn Char,List Paragraph_FS Char,Dau - Char,List Paragraph3 Char,HPL01 Char,chuẩn không cần chỉnh Char"/>
    <w:link w:val="ListParagraph"/>
    <w:uiPriority w:val="34"/>
    <w:qFormat/>
    <w:rsid w:val="00013DC6"/>
    <w:rPr>
      <w:kern w:val="2"/>
      <w:sz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013DC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3DC6"/>
    <w:rPr>
      <w:b/>
      <w:bCs/>
    </w:rPr>
  </w:style>
  <w:style w:type="table" w:styleId="TableGrid">
    <w:name w:val="Table Grid"/>
    <w:basedOn w:val="TableNormal"/>
    <w:uiPriority w:val="59"/>
    <w:rsid w:val="0001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png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26" Type="http://schemas.openxmlformats.org/officeDocument/2006/relationships/oleObject" Target="embeddings/oleObject63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116" Type="http://schemas.openxmlformats.org/officeDocument/2006/relationships/oleObject" Target="embeddings/oleObject57.bin"/><Relationship Id="rId124" Type="http://schemas.openxmlformats.org/officeDocument/2006/relationships/image" Target="media/image58.wmf"/><Relationship Id="rId129" Type="http://schemas.openxmlformats.org/officeDocument/2006/relationships/image" Target="media/image6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6.wmf"/><Relationship Id="rId127" Type="http://schemas.openxmlformats.org/officeDocument/2006/relationships/image" Target="media/image5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30" Type="http://schemas.openxmlformats.org/officeDocument/2006/relationships/oleObject" Target="embeddings/oleObject6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9" Type="http://schemas.openxmlformats.org/officeDocument/2006/relationships/oleObject" Target="embeddings/oleObject17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58DB7-4776-4DA8-A62C-390242DA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</dc:creator>
  <cp:keywords/>
  <dc:description/>
  <cp:lastModifiedBy>Hi</cp:lastModifiedBy>
  <cp:revision>9</cp:revision>
  <cp:lastPrinted>2025-11-21T00:58:00Z</cp:lastPrinted>
  <dcterms:created xsi:type="dcterms:W3CDTF">2025-11-22T16:04:00Z</dcterms:created>
  <dcterms:modified xsi:type="dcterms:W3CDTF">2025-12-29T12:10:00Z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